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CCD9" w14:textId="0ABD25DF" w:rsidR="00193396" w:rsidRPr="00131BE1" w:rsidRDefault="00193396" w:rsidP="00193396">
      <w:pPr>
        <w:ind w:left="283" w:right="282"/>
        <w:jc w:val="center"/>
        <w:rPr>
          <w:sz w:val="28"/>
          <w:lang w:eastAsia="ja-JP"/>
        </w:rPr>
      </w:pPr>
    </w:p>
    <w:p w14:paraId="012DEB6D" w14:textId="12F4B046" w:rsidR="00827912" w:rsidRDefault="00437F96" w:rsidP="008843FC">
      <w:pPr>
        <w:adjustRightInd w:val="0"/>
        <w:ind w:leftChars="4400" w:left="7040" w:rightChars="400" w:right="640"/>
        <w:jc w:val="distribute"/>
        <w:rPr>
          <w:sz w:val="22"/>
          <w:szCs w:val="22"/>
          <w:lang w:eastAsia="zh-TW"/>
        </w:rPr>
      </w:pPr>
      <w:r w:rsidRPr="008843FC">
        <w:rPr>
          <w:rFonts w:hint="eastAsia"/>
          <w:sz w:val="24"/>
          <w:szCs w:val="24"/>
          <w:lang w:eastAsia="zh-TW"/>
        </w:rPr>
        <w:t>文書番号</w:t>
      </w:r>
    </w:p>
    <w:p w14:paraId="70B0DB0B" w14:textId="77777777" w:rsidR="00827912" w:rsidRDefault="00827912" w:rsidP="008843FC">
      <w:pPr>
        <w:ind w:right="720"/>
        <w:jc w:val="right"/>
        <w:rPr>
          <w:sz w:val="24"/>
          <w:szCs w:val="24"/>
        </w:rPr>
      </w:pPr>
      <w:r w:rsidRPr="001831B4">
        <w:rPr>
          <w:spacing w:val="240"/>
          <w:sz w:val="24"/>
          <w:szCs w:val="24"/>
          <w:fitText w:val="1680" w:id="-497885184"/>
        </w:rPr>
        <w:t>年月</w:t>
      </w:r>
      <w:r w:rsidRPr="001831B4">
        <w:rPr>
          <w:sz w:val="24"/>
          <w:szCs w:val="24"/>
          <w:fitText w:val="1680" w:id="-497885184"/>
        </w:rPr>
        <w:t>日</w:t>
      </w:r>
    </w:p>
    <w:p w14:paraId="4BD0217E" w14:textId="77777777" w:rsidR="00827912" w:rsidRDefault="00827912" w:rsidP="00827912">
      <w:pPr>
        <w:ind w:right="840"/>
        <w:rPr>
          <w:lang w:eastAsia="zh-TW"/>
        </w:rPr>
      </w:pPr>
    </w:p>
    <w:p w14:paraId="0AA1B937" w14:textId="77777777" w:rsidR="00827912" w:rsidRPr="00D941DA" w:rsidRDefault="00827912" w:rsidP="00827912">
      <w:pPr>
        <w:rPr>
          <w:sz w:val="24"/>
          <w:szCs w:val="24"/>
        </w:rPr>
      </w:pPr>
      <w:r w:rsidRPr="00D941DA">
        <w:rPr>
          <w:rFonts w:hint="eastAsia"/>
          <w:sz w:val="24"/>
          <w:szCs w:val="24"/>
        </w:rPr>
        <w:t>原子力規制委員会</w:t>
      </w:r>
      <w:r>
        <w:rPr>
          <w:rFonts w:hint="eastAsia"/>
          <w:sz w:val="24"/>
          <w:szCs w:val="24"/>
        </w:rPr>
        <w:t xml:space="preserve">　</w:t>
      </w:r>
      <w:r w:rsidRPr="00D941DA">
        <w:rPr>
          <w:rFonts w:hint="eastAsia"/>
          <w:sz w:val="24"/>
          <w:szCs w:val="24"/>
        </w:rPr>
        <w:t>殿</w:t>
      </w:r>
    </w:p>
    <w:p w14:paraId="794B2FAB" w14:textId="77777777" w:rsidR="00827912" w:rsidRDefault="00827912" w:rsidP="00827912">
      <w:pPr>
        <w:wordWrap w:val="0"/>
        <w:ind w:right="1680"/>
      </w:pPr>
    </w:p>
    <w:p w14:paraId="5470B845" w14:textId="77777777" w:rsidR="00827912" w:rsidRPr="00A75B79" w:rsidRDefault="00827912" w:rsidP="00827912">
      <w:pPr>
        <w:wordWrap w:val="0"/>
        <w:ind w:right="1680" w:firstLineChars="2300" w:firstLine="4140"/>
        <w:rPr>
          <w:sz w:val="18"/>
          <w:szCs w:val="18"/>
        </w:rPr>
      </w:pPr>
      <w:r w:rsidRPr="00A75B79">
        <w:rPr>
          <w:sz w:val="18"/>
          <w:szCs w:val="18"/>
        </w:rPr>
        <w:t>住所</w:t>
      </w:r>
    </w:p>
    <w:p w14:paraId="035A005E" w14:textId="77777777" w:rsidR="00827912" w:rsidRPr="00A75B79" w:rsidRDefault="00827912" w:rsidP="00827912">
      <w:pPr>
        <w:jc w:val="right"/>
        <w:rPr>
          <w:sz w:val="18"/>
          <w:szCs w:val="18"/>
        </w:rPr>
      </w:pPr>
      <w:r w:rsidRPr="00A75B79">
        <w:rPr>
          <w:sz w:val="18"/>
          <w:szCs w:val="18"/>
        </w:rPr>
        <w:t xml:space="preserve">氏名（法人にあっては、その名称及び代表者の氏名）　</w:t>
      </w:r>
    </w:p>
    <w:p w14:paraId="2ECCCCB3" w14:textId="77777777" w:rsidR="00827912" w:rsidRDefault="00827912" w:rsidP="00827912"/>
    <w:p w14:paraId="01D5AB80" w14:textId="77777777" w:rsidR="00827912" w:rsidRPr="002D4E5B" w:rsidRDefault="00827912" w:rsidP="00827912">
      <w:pPr>
        <w:jc w:val="center"/>
        <w:rPr>
          <w:sz w:val="28"/>
          <w:szCs w:val="28"/>
        </w:rPr>
      </w:pPr>
      <w:r w:rsidRPr="002D4E5B">
        <w:rPr>
          <w:sz w:val="28"/>
          <w:szCs w:val="28"/>
        </w:rPr>
        <w:t>核</w:t>
      </w:r>
      <w:r>
        <w:rPr>
          <w:rFonts w:hint="eastAsia"/>
          <w:sz w:val="28"/>
          <w:szCs w:val="28"/>
        </w:rPr>
        <w:t>原</w:t>
      </w:r>
      <w:r w:rsidRPr="002D4E5B">
        <w:rPr>
          <w:sz w:val="28"/>
          <w:szCs w:val="28"/>
        </w:rPr>
        <w:t>料物質使用変更届</w:t>
      </w:r>
    </w:p>
    <w:p w14:paraId="7D20F103" w14:textId="77777777" w:rsidR="00827912" w:rsidRPr="009823CA" w:rsidRDefault="00827912" w:rsidP="00827912">
      <w:pPr>
        <w:jc w:val="center"/>
        <w:rPr>
          <w:sz w:val="24"/>
          <w:szCs w:val="24"/>
        </w:rPr>
      </w:pPr>
    </w:p>
    <w:p w14:paraId="73CB040A" w14:textId="77777777" w:rsidR="00827912" w:rsidRDefault="00827912" w:rsidP="00827912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3A3FC4">
        <w:rPr>
          <w:rFonts w:hint="eastAsia"/>
          <w:sz w:val="24"/>
          <w:szCs w:val="24"/>
        </w:rPr>
        <w:t>核原料物質、核燃料物質及び原子炉の規制に関する法律第５７条の７第３項の規定に基づき、</w:t>
      </w:r>
      <w:r>
        <w:rPr>
          <w:rFonts w:hint="eastAsia"/>
          <w:sz w:val="24"/>
          <w:szCs w:val="24"/>
        </w:rPr>
        <w:t>下記</w:t>
      </w:r>
      <w:r w:rsidRPr="003A3FC4">
        <w:rPr>
          <w:rFonts w:hint="eastAsia"/>
          <w:sz w:val="24"/>
          <w:szCs w:val="24"/>
        </w:rPr>
        <w:t>のとおり、核原料物質の使用の変更を届け出ます。</w:t>
      </w:r>
    </w:p>
    <w:p w14:paraId="4E66DF74" w14:textId="77777777" w:rsidR="00827912" w:rsidRPr="006A4928" w:rsidRDefault="00827912" w:rsidP="00827912">
      <w:pPr>
        <w:rPr>
          <w:sz w:val="24"/>
          <w:szCs w:val="24"/>
        </w:rPr>
      </w:pPr>
    </w:p>
    <w:p w14:paraId="5B974DAA" w14:textId="77777777" w:rsidR="00827912" w:rsidRPr="009823CA" w:rsidRDefault="00827912" w:rsidP="00827912">
      <w:pPr>
        <w:pStyle w:val="af"/>
      </w:pPr>
      <w:r w:rsidRPr="009823CA">
        <w:t>記</w:t>
      </w:r>
    </w:p>
    <w:p w14:paraId="568B5B82" w14:textId="77777777" w:rsidR="00827912" w:rsidRPr="009823CA" w:rsidRDefault="00827912" w:rsidP="00827912">
      <w:pPr>
        <w:rPr>
          <w:sz w:val="24"/>
          <w:szCs w:val="24"/>
        </w:rPr>
      </w:pPr>
    </w:p>
    <w:p w14:paraId="3B426185" w14:textId="6DAFE199" w:rsidR="00827912" w:rsidRPr="009823CA" w:rsidRDefault="00827912" w:rsidP="00827912">
      <w:pPr>
        <w:rPr>
          <w:sz w:val="24"/>
          <w:szCs w:val="24"/>
        </w:rPr>
      </w:pPr>
      <w:r w:rsidRPr="009823CA">
        <w:rPr>
          <w:sz w:val="24"/>
          <w:szCs w:val="24"/>
        </w:rPr>
        <w:t>１．氏名又は名称及び住所並びに法人にあっては</w:t>
      </w:r>
      <w:r>
        <w:rPr>
          <w:sz w:val="24"/>
          <w:szCs w:val="24"/>
        </w:rPr>
        <w:t>、</w:t>
      </w:r>
      <w:r w:rsidRPr="009823CA">
        <w:rPr>
          <w:sz w:val="24"/>
          <w:szCs w:val="24"/>
        </w:rPr>
        <w:t>その代表者</w:t>
      </w:r>
      <w:r>
        <w:rPr>
          <w:sz w:val="24"/>
          <w:szCs w:val="24"/>
        </w:rPr>
        <w:t>の</w:t>
      </w:r>
      <w:r w:rsidRPr="009823CA">
        <w:rPr>
          <w:sz w:val="24"/>
          <w:szCs w:val="24"/>
        </w:rPr>
        <w:t>氏名</w:t>
      </w:r>
    </w:p>
    <w:p w14:paraId="3AF1FACD" w14:textId="1ACD150C" w:rsidR="00D52734" w:rsidRPr="009823CA" w:rsidRDefault="00237489" w:rsidP="00470839">
      <w:pPr>
        <w:ind w:leftChars="300" w:left="480"/>
        <w:rPr>
          <w:sz w:val="24"/>
          <w:szCs w:val="24"/>
          <w:lang w:eastAsia="ja-JP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0B2BAE19" wp14:editId="2F8A06CD">
                <wp:simplePos x="0" y="0"/>
                <wp:positionH relativeFrom="column">
                  <wp:posOffset>2371725</wp:posOffset>
                </wp:positionH>
                <wp:positionV relativeFrom="paragraph">
                  <wp:posOffset>109648</wp:posOffset>
                </wp:positionV>
                <wp:extent cx="3997325" cy="1658605"/>
                <wp:effectExtent l="19050" t="19050" r="22225" b="18415"/>
                <wp:wrapNone/>
                <wp:docPr id="125723578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7325" cy="165860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67D85" w14:textId="19BDD26A" w:rsidR="00490DA3" w:rsidRPr="00470839" w:rsidRDefault="00490DA3" w:rsidP="00470839">
                            <w:pPr>
                              <w:ind w:left="220" w:hangingChars="100" w:hanging="220"/>
                              <w:rPr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470839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（届出を作成するに当たって、この注釈の赤枠ごと削除してください。）</w:t>
                            </w:r>
                          </w:p>
                          <w:p w14:paraId="51FE2D16" w14:textId="47C219D0" w:rsidR="00A44AE4" w:rsidRPr="00470839" w:rsidRDefault="00490DA3" w:rsidP="00470839">
                            <w:pPr>
                              <w:ind w:left="440" w:hangingChars="200" w:hanging="44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A5FA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 xml:space="preserve">（注）　</w:t>
                            </w:r>
                            <w:r w:rsidR="00A44AE4" w:rsidRPr="0047083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１．及び２．は、</w:t>
                            </w:r>
                            <w:r w:rsidR="00A44AE4" w:rsidRPr="0047083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2"/>
                                <w:szCs w:val="22"/>
                              </w:rPr>
                              <w:t>直近の使用届又は変更届の記載内容と合わせること。</w:t>
                            </w:r>
                          </w:p>
                          <w:p w14:paraId="1F1490AB" w14:textId="269B7199" w:rsidR="00A44AE4" w:rsidRPr="00470839" w:rsidRDefault="00A44AE4" w:rsidP="00470839">
                            <w:pPr>
                              <w:ind w:leftChars="200" w:left="320" w:firstLineChars="100" w:firstLine="22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47083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変更する場合には、変更後の内容を記載</w:t>
                            </w:r>
                            <w:r w:rsidR="00C3390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してください</w:t>
                            </w:r>
                            <w:r w:rsidRPr="00470839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2BAE19" id="四角形: 角を丸くする 1" o:spid="_x0000_s1026" style="position:absolute;left:0;text-align:left;margin-left:186.75pt;margin-top:8.65pt;width:314.75pt;height:130.6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" fillcolor="white [3201]" strokecolor="red" strokeweight="2.25pt">
                <v:stroke joinstyle="miter"/>
                <v:textbox>
                  <w:txbxContent>
                    <w:p w14:paraId="01C67D85" w14:textId="19BDD26A" w:rsidR="00490DA3" w:rsidRPr="00470839" w:rsidRDefault="00490DA3" w:rsidP="00470839">
                      <w:pPr>
                        <w:ind w:left="220" w:hangingChars="100" w:hanging="220"/>
                        <w:rPr>
                          <w:color w:val="FF0000"/>
                          <w:sz w:val="22"/>
                          <w:szCs w:val="22"/>
                          <w:lang w:eastAsia="ja-JP"/>
                        </w:rPr>
                      </w:pPr>
                      <w:r w:rsidRPr="00470839">
                        <w:rPr>
                          <w:rFonts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（届出を作成するに当たって、この注釈の赤枠ごと削除してください。）</w:t>
                      </w:r>
                    </w:p>
                    <w:p w14:paraId="51FE2D16" w14:textId="47C219D0" w:rsidR="00A44AE4" w:rsidRPr="00470839" w:rsidRDefault="00490DA3" w:rsidP="00470839">
                      <w:pPr>
                        <w:ind w:left="440" w:hangingChars="200" w:hanging="44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2"/>
                          <w:lang w:eastAsia="ja-JP"/>
                        </w:rPr>
                      </w:pPr>
                      <w:r w:rsidRPr="008A5FA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 xml:space="preserve">（注）　</w:t>
                      </w:r>
                      <w:r w:rsidR="00A44AE4" w:rsidRPr="0047083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１．及び２．は、</w:t>
                      </w:r>
                      <w:r w:rsidR="00A44AE4" w:rsidRPr="0047083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2"/>
                          <w:szCs w:val="22"/>
                        </w:rPr>
                        <w:t>直近の使用届又は変更届の記載内容と合わせること。</w:t>
                      </w:r>
                    </w:p>
                    <w:p w14:paraId="1F1490AB" w14:textId="269B7199" w:rsidR="00A44AE4" w:rsidRPr="00470839" w:rsidRDefault="00A44AE4" w:rsidP="00470839">
                      <w:pPr>
                        <w:ind w:leftChars="200" w:left="320" w:firstLineChars="100" w:firstLine="22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2"/>
                          <w:lang w:eastAsia="ja-JP"/>
                        </w:rPr>
                      </w:pPr>
                      <w:r w:rsidRPr="0047083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変更する場合には、変更後の内容を記載</w:t>
                      </w:r>
                      <w:r w:rsidR="00C3390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してください</w:t>
                      </w:r>
                      <w:r w:rsidRPr="00470839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="00827912" w:rsidRPr="00827372">
        <w:rPr>
          <w:rFonts w:hint="eastAsia"/>
          <w:spacing w:val="180"/>
          <w:sz w:val="24"/>
          <w:szCs w:val="24"/>
          <w:fitText w:val="1440" w:id="-497885183"/>
        </w:rPr>
        <w:t xml:space="preserve">名　</w:t>
      </w:r>
      <w:r w:rsidR="00827912" w:rsidRPr="00827372">
        <w:rPr>
          <w:rFonts w:hint="eastAsia"/>
          <w:sz w:val="24"/>
          <w:szCs w:val="24"/>
          <w:fitText w:val="1440" w:id="-497885183"/>
        </w:rPr>
        <w:t>称</w:t>
      </w:r>
      <w:r w:rsidR="00827912">
        <w:rPr>
          <w:rFonts w:hint="eastAsia"/>
          <w:sz w:val="24"/>
          <w:szCs w:val="24"/>
        </w:rPr>
        <w:t>：</w:t>
      </w:r>
      <w:r w:rsidR="00827912" w:rsidRPr="009823CA">
        <w:rPr>
          <w:sz w:val="24"/>
          <w:szCs w:val="24"/>
        </w:rPr>
        <w:t xml:space="preserve"> </w:t>
      </w:r>
      <w:r w:rsidR="00827372" w:rsidRPr="00827372">
        <w:rPr>
          <w:rFonts w:hint="eastAsia"/>
          <w:sz w:val="24"/>
          <w:szCs w:val="24"/>
        </w:rPr>
        <w:t>：</w:t>
      </w:r>
    </w:p>
    <w:p w14:paraId="6EBF6115" w14:textId="04C291C6" w:rsidR="00D52734" w:rsidRDefault="00827912" w:rsidP="00470839">
      <w:pPr>
        <w:ind w:leftChars="300" w:left="480"/>
        <w:rPr>
          <w:sz w:val="24"/>
          <w:szCs w:val="24"/>
        </w:rPr>
      </w:pPr>
      <w:r w:rsidRPr="00D52734">
        <w:rPr>
          <w:spacing w:val="180"/>
          <w:sz w:val="24"/>
          <w:szCs w:val="24"/>
          <w:fitText w:val="1440" w:id="-497885182"/>
        </w:rPr>
        <w:t xml:space="preserve">住　</w:t>
      </w:r>
      <w:r w:rsidRPr="00D52734">
        <w:rPr>
          <w:sz w:val="24"/>
          <w:szCs w:val="24"/>
          <w:fitText w:val="1440" w:id="-497885182"/>
        </w:rPr>
        <w:t>所</w:t>
      </w:r>
      <w:r>
        <w:rPr>
          <w:sz w:val="24"/>
          <w:szCs w:val="24"/>
        </w:rPr>
        <w:t>：</w:t>
      </w:r>
    </w:p>
    <w:p w14:paraId="3286D11D" w14:textId="388E7721" w:rsidR="00827912" w:rsidRDefault="00827912" w:rsidP="00470839">
      <w:pPr>
        <w:ind w:leftChars="300" w:left="480"/>
        <w:rPr>
          <w:sz w:val="24"/>
          <w:szCs w:val="24"/>
        </w:rPr>
      </w:pPr>
      <w:r w:rsidRPr="003D433E">
        <w:rPr>
          <w:sz w:val="24"/>
          <w:szCs w:val="24"/>
          <w:fitText w:val="1440" w:id="-497885181"/>
        </w:rPr>
        <w:t>代表者の氏名</w:t>
      </w:r>
      <w:r>
        <w:rPr>
          <w:sz w:val="24"/>
          <w:szCs w:val="24"/>
        </w:rPr>
        <w:t>：</w:t>
      </w:r>
    </w:p>
    <w:p w14:paraId="7A7A27B4" w14:textId="42DB264A" w:rsidR="00D52734" w:rsidRDefault="00827912" w:rsidP="00470839">
      <w:pPr>
        <w:ind w:leftChars="300" w:left="480"/>
        <w:rPr>
          <w:sz w:val="24"/>
          <w:szCs w:val="24"/>
        </w:rPr>
      </w:pPr>
      <w:r>
        <w:rPr>
          <w:sz w:val="24"/>
          <w:szCs w:val="24"/>
        </w:rPr>
        <w:t>事業所の名称：</w:t>
      </w:r>
    </w:p>
    <w:p w14:paraId="208E9BD1" w14:textId="6C58C59D" w:rsidR="00827912" w:rsidRPr="005B43D3" w:rsidRDefault="00827912" w:rsidP="00470839">
      <w:pPr>
        <w:ind w:leftChars="300" w:left="480"/>
        <w:rPr>
          <w:sz w:val="24"/>
          <w:szCs w:val="24"/>
        </w:rPr>
      </w:pPr>
      <w:r>
        <w:rPr>
          <w:sz w:val="24"/>
          <w:szCs w:val="24"/>
        </w:rPr>
        <w:t>事業所の住所：</w:t>
      </w:r>
    </w:p>
    <w:p w14:paraId="19FC68EF" w14:textId="0F5800A7" w:rsidR="00827912" w:rsidRDefault="00827912" w:rsidP="00827912">
      <w:pPr>
        <w:rPr>
          <w:sz w:val="24"/>
          <w:szCs w:val="24"/>
        </w:rPr>
      </w:pPr>
    </w:p>
    <w:p w14:paraId="035261A9" w14:textId="0158752A" w:rsidR="00827912" w:rsidRPr="00B45255" w:rsidRDefault="00827912" w:rsidP="00827912">
      <w:pPr>
        <w:rPr>
          <w:sz w:val="24"/>
          <w:szCs w:val="24"/>
        </w:rPr>
      </w:pPr>
      <w:r>
        <w:rPr>
          <w:sz w:val="24"/>
          <w:szCs w:val="24"/>
        </w:rPr>
        <w:t>２</w:t>
      </w:r>
      <w:r w:rsidRPr="009823CA">
        <w:rPr>
          <w:sz w:val="24"/>
          <w:szCs w:val="24"/>
        </w:rPr>
        <w:t>．</w:t>
      </w:r>
      <w:r>
        <w:rPr>
          <w:rFonts w:hint="eastAsia"/>
          <w:sz w:val="24"/>
          <w:szCs w:val="24"/>
        </w:rPr>
        <w:t>使用の場所</w:t>
      </w:r>
    </w:p>
    <w:p w14:paraId="0A7932CA" w14:textId="56D70F9C" w:rsidR="00827912" w:rsidRPr="005B43D3" w:rsidRDefault="00827912" w:rsidP="00827912">
      <w:pPr>
        <w:ind w:firstLineChars="204" w:firstLine="490"/>
        <w:rPr>
          <w:sz w:val="24"/>
          <w:szCs w:val="24"/>
        </w:rPr>
      </w:pPr>
    </w:p>
    <w:p w14:paraId="669E312C" w14:textId="5DB3B900" w:rsidR="00827912" w:rsidRPr="009823CA" w:rsidRDefault="00827912" w:rsidP="00827912">
      <w:pPr>
        <w:rPr>
          <w:sz w:val="24"/>
          <w:szCs w:val="24"/>
        </w:rPr>
      </w:pPr>
    </w:p>
    <w:p w14:paraId="5DD141E2" w14:textId="66F8F994" w:rsidR="00827912" w:rsidRPr="009823CA" w:rsidRDefault="00827912" w:rsidP="008279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9823CA">
        <w:rPr>
          <w:sz w:val="24"/>
          <w:szCs w:val="24"/>
        </w:rPr>
        <w:t>．変更</w:t>
      </w:r>
      <w:r>
        <w:rPr>
          <w:sz w:val="24"/>
          <w:szCs w:val="24"/>
        </w:rPr>
        <w:t>の</w:t>
      </w:r>
      <w:r w:rsidRPr="009823CA">
        <w:rPr>
          <w:sz w:val="24"/>
          <w:szCs w:val="24"/>
        </w:rPr>
        <w:t>内容</w:t>
      </w:r>
    </w:p>
    <w:p w14:paraId="79C066CA" w14:textId="29F7F714" w:rsidR="00E315A2" w:rsidRDefault="00E315A2" w:rsidP="00827912">
      <w:pPr>
        <w:ind w:firstLineChars="204" w:firstLine="49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〇年〇月〇日をもって以下のとおり変更する。</w:t>
      </w:r>
    </w:p>
    <w:p w14:paraId="438CEAF7" w14:textId="7221E6C6" w:rsidR="00F9515D" w:rsidRDefault="00560505" w:rsidP="00470839">
      <w:pPr>
        <w:ind w:firstLineChars="200" w:firstLine="4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・</w:t>
      </w:r>
      <w:r w:rsidR="00CC7B60">
        <w:rPr>
          <w:rFonts w:hint="eastAsia"/>
          <w:sz w:val="24"/>
          <w:szCs w:val="24"/>
          <w:lang w:eastAsia="ja-JP"/>
        </w:rPr>
        <w:t>◯◯を◯◯に変更する</w:t>
      </w:r>
    </w:p>
    <w:p w14:paraId="3FD97503" w14:textId="6EC08222" w:rsidR="00827912" w:rsidRPr="00A84824" w:rsidRDefault="00987BD1" w:rsidP="00470839">
      <w:pPr>
        <w:ind w:firstLineChars="304" w:firstLine="73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詳細は、</w:t>
      </w:r>
      <w:r w:rsidR="003A0F03">
        <w:rPr>
          <w:rFonts w:hint="eastAsia"/>
          <w:sz w:val="24"/>
          <w:szCs w:val="24"/>
          <w:lang w:eastAsia="ja-JP"/>
        </w:rPr>
        <w:t>別添</w:t>
      </w:r>
      <w:r>
        <w:rPr>
          <w:rFonts w:hint="eastAsia"/>
          <w:sz w:val="24"/>
          <w:szCs w:val="24"/>
          <w:lang w:eastAsia="ja-JP"/>
        </w:rPr>
        <w:t>に示す。</w:t>
      </w:r>
    </w:p>
    <w:p w14:paraId="32014318" w14:textId="02B7F9DB" w:rsidR="00827912" w:rsidRPr="002D4E5B" w:rsidRDefault="00827912" w:rsidP="00827912">
      <w:pPr>
        <w:rPr>
          <w:sz w:val="24"/>
          <w:szCs w:val="24"/>
          <w:lang w:eastAsia="ja-JP"/>
        </w:rPr>
      </w:pPr>
      <w:r w:rsidRPr="009823CA">
        <w:rPr>
          <w:sz w:val="24"/>
          <w:szCs w:val="24"/>
        </w:rPr>
        <w:t xml:space="preserve">　</w:t>
      </w:r>
    </w:p>
    <w:p w14:paraId="7577B061" w14:textId="15085715" w:rsidR="00827912" w:rsidRDefault="00827912" w:rsidP="008279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9823CA">
        <w:rPr>
          <w:sz w:val="24"/>
          <w:szCs w:val="24"/>
        </w:rPr>
        <w:t>．変更の理由</w:t>
      </w:r>
    </w:p>
    <w:p w14:paraId="030D1CF4" w14:textId="3A792205" w:rsidR="00827912" w:rsidRDefault="00E315A2" w:rsidP="008843FC">
      <w:pPr>
        <w:ind w:right="282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〇</w:t>
      </w:r>
      <w:r w:rsidR="003F0A60">
        <w:rPr>
          <w:rFonts w:hint="eastAsia"/>
          <w:sz w:val="22"/>
          <w:szCs w:val="22"/>
          <w:lang w:eastAsia="ja-JP"/>
        </w:rPr>
        <w:t>年○月〇日付けで〇〇を変更したため。</w:t>
      </w:r>
    </w:p>
    <w:p w14:paraId="69B4ABD9" w14:textId="393198F7" w:rsidR="004A09F8" w:rsidRDefault="008A5FAA" w:rsidP="008843FC">
      <w:pPr>
        <w:ind w:right="282"/>
        <w:rPr>
          <w:sz w:val="22"/>
          <w:szCs w:val="22"/>
          <w:lang w:eastAsia="ja-JP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3" behindDoc="0" locked="0" layoutInCell="1" allowOverlap="1" wp14:anchorId="4527A26F" wp14:editId="24C1EC6D">
                <wp:simplePos x="0" y="0"/>
                <wp:positionH relativeFrom="column">
                  <wp:posOffset>-222250</wp:posOffset>
                </wp:positionH>
                <wp:positionV relativeFrom="paragraph">
                  <wp:posOffset>140940</wp:posOffset>
                </wp:positionV>
                <wp:extent cx="6817360" cy="882429"/>
                <wp:effectExtent l="19050" t="19050" r="21590" b="13335"/>
                <wp:wrapNone/>
                <wp:docPr id="188079852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7360" cy="882429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09118" w14:textId="77777777" w:rsidR="008A5FAA" w:rsidRPr="00470839" w:rsidRDefault="008A5FAA" w:rsidP="00470839">
                            <w:pPr>
                              <w:rPr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470839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（</w:t>
                            </w:r>
                            <w:r w:rsidRPr="00470839">
                              <w:rPr>
                                <w:rFonts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届出を作成するに当たって、この注釈の赤枠ごと削除してください。）</w:t>
                            </w:r>
                          </w:p>
                          <w:p w14:paraId="0FE4E821" w14:textId="0529970B" w:rsidR="008A5FAA" w:rsidRPr="00470839" w:rsidRDefault="008A5FAA" w:rsidP="00470839">
                            <w:pPr>
                              <w:ind w:left="440" w:hangingChars="200" w:hanging="44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8A5FAA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（注）　次頁以降には、「３</w:t>
                            </w:r>
                            <w:r w:rsidRPr="008A5FAA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.変更の内容」の「別添」として、変更後の届出の全文（変更がない箇所は従前の記載どおりの記載のもの）又は、新旧対照表のいずれかを添付</w:t>
                            </w:r>
                            <w:r w:rsidR="00C24D5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してください</w:t>
                            </w:r>
                            <w:r w:rsidRPr="008A5FAA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7A26F" id="_x0000_s1027" style="position:absolute;left:0;text-align:left;margin-left:-17.5pt;margin-top:11.1pt;width:536.8pt;height:69.5pt;z-index:2516633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" fillcolor="white [3201]" strokecolor="red" strokeweight="2.25pt">
                <v:stroke joinstyle="miter"/>
                <v:textbox>
                  <w:txbxContent>
                    <w:p w14:paraId="2AA09118" w14:textId="77777777" w:rsidR="008A5FAA" w:rsidRPr="00470839" w:rsidRDefault="008A5FAA" w:rsidP="00470839">
                      <w:pPr>
                        <w:rPr>
                          <w:color w:val="FF0000"/>
                          <w:sz w:val="22"/>
                          <w:szCs w:val="22"/>
                          <w:lang w:eastAsia="ja-JP"/>
                        </w:rPr>
                      </w:pPr>
                      <w:r w:rsidRPr="00470839">
                        <w:rPr>
                          <w:rFonts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（</w:t>
                      </w:r>
                      <w:r w:rsidRPr="00470839">
                        <w:rPr>
                          <w:rFonts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届出を作成するに当たって、この注釈の赤枠ごと削除してください。）</w:t>
                      </w:r>
                    </w:p>
                    <w:p w14:paraId="0FE4E821" w14:textId="0529970B" w:rsidR="008A5FAA" w:rsidRPr="00470839" w:rsidRDefault="008A5FAA" w:rsidP="00470839">
                      <w:pPr>
                        <w:ind w:left="440" w:hangingChars="200" w:hanging="440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2"/>
                          <w:lang w:eastAsia="ja-JP"/>
                        </w:rPr>
                      </w:pPr>
                      <w:r w:rsidRPr="008A5FAA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（注）　次頁以降には、「３</w:t>
                      </w:r>
                      <w:r w:rsidRPr="008A5FAA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2"/>
                          <w:lang w:eastAsia="ja-JP"/>
                        </w:rPr>
                        <w:t>.変更の内容」の「別添」として、変更後の届出の全文（変更がない箇所は従前の記載どおりの記載のもの）又は、新旧対照表のいずれかを添付</w:t>
                      </w:r>
                      <w:r w:rsidR="00C24D5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してください</w:t>
                      </w:r>
                      <w:r w:rsidRPr="008A5FAA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2"/>
                          <w:lang w:eastAsia="ja-JP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6176D1" w14:textId="3D91A020" w:rsidR="00543419" w:rsidRDefault="00543419" w:rsidP="008843FC">
      <w:pPr>
        <w:ind w:right="282"/>
        <w:rPr>
          <w:sz w:val="22"/>
          <w:szCs w:val="22"/>
          <w:lang w:eastAsia="ja-JP"/>
        </w:rPr>
      </w:pPr>
    </w:p>
    <w:p w14:paraId="325974C7" w14:textId="75C377DE" w:rsidR="00EF7D99" w:rsidRDefault="00EF7D99" w:rsidP="00EF7D99">
      <w:pPr>
        <w:ind w:right="282"/>
        <w:rPr>
          <w:bCs/>
          <w:color w:val="FF0000"/>
          <w:sz w:val="20"/>
          <w:lang w:eastAsia="ja-JP"/>
        </w:rPr>
      </w:pPr>
    </w:p>
    <w:p w14:paraId="01AAEC83" w14:textId="77777777" w:rsidR="00EF7D99" w:rsidRPr="00D53769" w:rsidRDefault="00EF7D99" w:rsidP="008843FC">
      <w:pPr>
        <w:ind w:right="282"/>
        <w:rPr>
          <w:bCs/>
          <w:color w:val="FF0000"/>
          <w:sz w:val="20"/>
          <w:lang w:eastAsia="ja-JP"/>
        </w:rPr>
      </w:pPr>
    </w:p>
    <w:sectPr w:rsidR="00EF7D99" w:rsidRPr="00D53769" w:rsidSect="000B3B16">
      <w:pgSz w:w="11906" w:h="16838"/>
      <w:pgMar w:top="1418" w:right="127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7385" w14:textId="77777777" w:rsidR="00A72C46" w:rsidRDefault="00A72C46" w:rsidP="001F3907">
      <w:r>
        <w:separator/>
      </w:r>
    </w:p>
  </w:endnote>
  <w:endnote w:type="continuationSeparator" w:id="0">
    <w:p w14:paraId="18783011" w14:textId="77777777" w:rsidR="00A72C46" w:rsidRDefault="00A72C46" w:rsidP="001F3907">
      <w:r>
        <w:continuationSeparator/>
      </w:r>
    </w:p>
  </w:endnote>
  <w:endnote w:type="continuationNotice" w:id="1">
    <w:p w14:paraId="755BA563" w14:textId="77777777" w:rsidR="00A72C46" w:rsidRDefault="00A72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A2501" w14:textId="77777777" w:rsidR="00A72C46" w:rsidRDefault="00A72C46" w:rsidP="001F3907">
      <w:r>
        <w:separator/>
      </w:r>
    </w:p>
  </w:footnote>
  <w:footnote w:type="continuationSeparator" w:id="0">
    <w:p w14:paraId="77BFB3E8" w14:textId="77777777" w:rsidR="00A72C46" w:rsidRDefault="00A72C46" w:rsidP="001F3907">
      <w:r>
        <w:continuationSeparator/>
      </w:r>
    </w:p>
  </w:footnote>
  <w:footnote w:type="continuationNotice" w:id="1">
    <w:p w14:paraId="29D50179" w14:textId="77777777" w:rsidR="00A72C46" w:rsidRDefault="00A72C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424AB"/>
    <w:multiLevelType w:val="hybridMultilevel"/>
    <w:tmpl w:val="5306A0F6"/>
    <w:lvl w:ilvl="0" w:tplc="DE086A5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446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B5"/>
    <w:rsid w:val="0001528A"/>
    <w:rsid w:val="00023151"/>
    <w:rsid w:val="00023EF2"/>
    <w:rsid w:val="00037FA6"/>
    <w:rsid w:val="0005008B"/>
    <w:rsid w:val="00090A5E"/>
    <w:rsid w:val="00092538"/>
    <w:rsid w:val="000A6555"/>
    <w:rsid w:val="000B3B16"/>
    <w:rsid w:val="000D4CEE"/>
    <w:rsid w:val="000F38CD"/>
    <w:rsid w:val="001028D7"/>
    <w:rsid w:val="00131BE1"/>
    <w:rsid w:val="001831B4"/>
    <w:rsid w:val="00193396"/>
    <w:rsid w:val="001A196E"/>
    <w:rsid w:val="001B02C6"/>
    <w:rsid w:val="001B5B19"/>
    <w:rsid w:val="001B73FC"/>
    <w:rsid w:val="001E27F2"/>
    <w:rsid w:val="001F3907"/>
    <w:rsid w:val="002013D1"/>
    <w:rsid w:val="00213D02"/>
    <w:rsid w:val="00223242"/>
    <w:rsid w:val="00227D80"/>
    <w:rsid w:val="002372F1"/>
    <w:rsid w:val="00237489"/>
    <w:rsid w:val="002410DE"/>
    <w:rsid w:val="00247670"/>
    <w:rsid w:val="002633D6"/>
    <w:rsid w:val="002D6C3A"/>
    <w:rsid w:val="002E701E"/>
    <w:rsid w:val="003002AD"/>
    <w:rsid w:val="00300507"/>
    <w:rsid w:val="003222BF"/>
    <w:rsid w:val="00327ABB"/>
    <w:rsid w:val="00341FB0"/>
    <w:rsid w:val="00347F07"/>
    <w:rsid w:val="003723A1"/>
    <w:rsid w:val="003859A9"/>
    <w:rsid w:val="003A0F03"/>
    <w:rsid w:val="003B75D2"/>
    <w:rsid w:val="003D433E"/>
    <w:rsid w:val="003D452B"/>
    <w:rsid w:val="003E3BFE"/>
    <w:rsid w:val="003E48FD"/>
    <w:rsid w:val="003F0A60"/>
    <w:rsid w:val="003F5826"/>
    <w:rsid w:val="00425881"/>
    <w:rsid w:val="00431ACA"/>
    <w:rsid w:val="004340ED"/>
    <w:rsid w:val="00437F96"/>
    <w:rsid w:val="00460801"/>
    <w:rsid w:val="0046220E"/>
    <w:rsid w:val="0046656C"/>
    <w:rsid w:val="00470839"/>
    <w:rsid w:val="00490DA3"/>
    <w:rsid w:val="0049662F"/>
    <w:rsid w:val="004A09F8"/>
    <w:rsid w:val="004A3CEC"/>
    <w:rsid w:val="004B10C7"/>
    <w:rsid w:val="004B5590"/>
    <w:rsid w:val="004D1E98"/>
    <w:rsid w:val="004D21CA"/>
    <w:rsid w:val="004E0D72"/>
    <w:rsid w:val="004F4898"/>
    <w:rsid w:val="00501BC9"/>
    <w:rsid w:val="00536268"/>
    <w:rsid w:val="00537D20"/>
    <w:rsid w:val="00543419"/>
    <w:rsid w:val="00560505"/>
    <w:rsid w:val="00585A26"/>
    <w:rsid w:val="0059477C"/>
    <w:rsid w:val="00597BCC"/>
    <w:rsid w:val="00624770"/>
    <w:rsid w:val="006606B7"/>
    <w:rsid w:val="0066256F"/>
    <w:rsid w:val="00663F3B"/>
    <w:rsid w:val="006643D0"/>
    <w:rsid w:val="006709DE"/>
    <w:rsid w:val="006740B1"/>
    <w:rsid w:val="00692752"/>
    <w:rsid w:val="006C5280"/>
    <w:rsid w:val="006D7FF1"/>
    <w:rsid w:val="006E5BC4"/>
    <w:rsid w:val="006F3694"/>
    <w:rsid w:val="006F7988"/>
    <w:rsid w:val="00702A9F"/>
    <w:rsid w:val="0072368D"/>
    <w:rsid w:val="007263AF"/>
    <w:rsid w:val="007629EE"/>
    <w:rsid w:val="00766175"/>
    <w:rsid w:val="00766718"/>
    <w:rsid w:val="00773C74"/>
    <w:rsid w:val="00775545"/>
    <w:rsid w:val="00791796"/>
    <w:rsid w:val="00792B7C"/>
    <w:rsid w:val="007966BD"/>
    <w:rsid w:val="007977AC"/>
    <w:rsid w:val="00802B79"/>
    <w:rsid w:val="0082061A"/>
    <w:rsid w:val="00821E6C"/>
    <w:rsid w:val="0082238A"/>
    <w:rsid w:val="00826C2E"/>
    <w:rsid w:val="00827372"/>
    <w:rsid w:val="00827912"/>
    <w:rsid w:val="00827CC9"/>
    <w:rsid w:val="008772F6"/>
    <w:rsid w:val="008843FC"/>
    <w:rsid w:val="00885129"/>
    <w:rsid w:val="00892D4F"/>
    <w:rsid w:val="00895FAF"/>
    <w:rsid w:val="008A5FAA"/>
    <w:rsid w:val="008E618A"/>
    <w:rsid w:val="008F317E"/>
    <w:rsid w:val="008F4A2C"/>
    <w:rsid w:val="009074EC"/>
    <w:rsid w:val="009133B1"/>
    <w:rsid w:val="00941939"/>
    <w:rsid w:val="00941AB2"/>
    <w:rsid w:val="0095092C"/>
    <w:rsid w:val="00987BD1"/>
    <w:rsid w:val="00990F9A"/>
    <w:rsid w:val="00996021"/>
    <w:rsid w:val="009B2838"/>
    <w:rsid w:val="009B2AEF"/>
    <w:rsid w:val="009C7B57"/>
    <w:rsid w:val="009D0487"/>
    <w:rsid w:val="00A01CD5"/>
    <w:rsid w:val="00A0225D"/>
    <w:rsid w:val="00A0533B"/>
    <w:rsid w:val="00A10F72"/>
    <w:rsid w:val="00A275ED"/>
    <w:rsid w:val="00A278FF"/>
    <w:rsid w:val="00A44AE4"/>
    <w:rsid w:val="00A47269"/>
    <w:rsid w:val="00A56A76"/>
    <w:rsid w:val="00A67320"/>
    <w:rsid w:val="00A72C46"/>
    <w:rsid w:val="00A778B5"/>
    <w:rsid w:val="00A96D41"/>
    <w:rsid w:val="00AA3CDB"/>
    <w:rsid w:val="00AA44D0"/>
    <w:rsid w:val="00AB05C9"/>
    <w:rsid w:val="00AE7BC4"/>
    <w:rsid w:val="00B058BC"/>
    <w:rsid w:val="00B23BEA"/>
    <w:rsid w:val="00B44AF8"/>
    <w:rsid w:val="00B675C7"/>
    <w:rsid w:val="00B72BF6"/>
    <w:rsid w:val="00B74798"/>
    <w:rsid w:val="00BA2D23"/>
    <w:rsid w:val="00BB4A95"/>
    <w:rsid w:val="00BC2069"/>
    <w:rsid w:val="00BC44D8"/>
    <w:rsid w:val="00BE04EC"/>
    <w:rsid w:val="00BE0EE5"/>
    <w:rsid w:val="00C049BE"/>
    <w:rsid w:val="00C10BC6"/>
    <w:rsid w:val="00C24D56"/>
    <w:rsid w:val="00C33906"/>
    <w:rsid w:val="00C34E36"/>
    <w:rsid w:val="00C520A4"/>
    <w:rsid w:val="00C8215D"/>
    <w:rsid w:val="00C832CC"/>
    <w:rsid w:val="00CB0B14"/>
    <w:rsid w:val="00CB35FD"/>
    <w:rsid w:val="00CC110D"/>
    <w:rsid w:val="00CC7B60"/>
    <w:rsid w:val="00CD0EB8"/>
    <w:rsid w:val="00CE2E26"/>
    <w:rsid w:val="00CF5C37"/>
    <w:rsid w:val="00D02E09"/>
    <w:rsid w:val="00D22550"/>
    <w:rsid w:val="00D510D2"/>
    <w:rsid w:val="00D52734"/>
    <w:rsid w:val="00D53769"/>
    <w:rsid w:val="00D70E9F"/>
    <w:rsid w:val="00D74170"/>
    <w:rsid w:val="00D879D3"/>
    <w:rsid w:val="00D92E61"/>
    <w:rsid w:val="00DA2A87"/>
    <w:rsid w:val="00DB0CC1"/>
    <w:rsid w:val="00DD42EF"/>
    <w:rsid w:val="00E06A09"/>
    <w:rsid w:val="00E23992"/>
    <w:rsid w:val="00E315A2"/>
    <w:rsid w:val="00E4044B"/>
    <w:rsid w:val="00E70E2F"/>
    <w:rsid w:val="00E842EE"/>
    <w:rsid w:val="00E940B4"/>
    <w:rsid w:val="00EA3910"/>
    <w:rsid w:val="00EA3F67"/>
    <w:rsid w:val="00EB09D8"/>
    <w:rsid w:val="00EB1087"/>
    <w:rsid w:val="00EB5C83"/>
    <w:rsid w:val="00EC5625"/>
    <w:rsid w:val="00ED02A9"/>
    <w:rsid w:val="00ED275C"/>
    <w:rsid w:val="00EF7D99"/>
    <w:rsid w:val="00F05D66"/>
    <w:rsid w:val="00F161CD"/>
    <w:rsid w:val="00F24150"/>
    <w:rsid w:val="00F50EE2"/>
    <w:rsid w:val="00F60818"/>
    <w:rsid w:val="00F666BD"/>
    <w:rsid w:val="00F723A7"/>
    <w:rsid w:val="00F83AC7"/>
    <w:rsid w:val="00F90AAD"/>
    <w:rsid w:val="00F9515D"/>
    <w:rsid w:val="00F9594A"/>
    <w:rsid w:val="00F96DF8"/>
    <w:rsid w:val="00FD2D19"/>
    <w:rsid w:val="00FD6C72"/>
    <w:rsid w:val="00FD7F57"/>
    <w:rsid w:val="00FE12AE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8A1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396"/>
    <w:pPr>
      <w:widowControl w:val="0"/>
      <w:suppressAutoHyphens/>
      <w:jc w:val="both"/>
    </w:pPr>
    <w:rPr>
      <w:rFonts w:ascii="ＭＳ 明朝" w:eastAsia="ＭＳ 明朝" w:hAnsi="ＭＳ 明朝" w:cs="Times New Roman"/>
      <w:kern w:val="0"/>
      <w:sz w:val="1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3907"/>
    <w:rPr>
      <w:rFonts w:ascii="ＭＳ 明朝" w:eastAsia="ＭＳ 明朝" w:hAnsi="ＭＳ 明朝" w:cs="Times New Roman"/>
      <w:kern w:val="0"/>
      <w:sz w:val="16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1F3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3907"/>
    <w:rPr>
      <w:rFonts w:ascii="ＭＳ 明朝" w:eastAsia="ＭＳ 明朝" w:hAnsi="ＭＳ 明朝" w:cs="Times New Roman"/>
      <w:kern w:val="0"/>
      <w:sz w:val="16"/>
      <w:szCs w:val="20"/>
      <w:lang w:eastAsia="ar-SA"/>
    </w:rPr>
  </w:style>
  <w:style w:type="character" w:styleId="a7">
    <w:name w:val="annotation reference"/>
    <w:basedOn w:val="a0"/>
    <w:uiPriority w:val="99"/>
    <w:semiHidden/>
    <w:unhideWhenUsed/>
    <w:rsid w:val="0082238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2238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2238A"/>
    <w:rPr>
      <w:rFonts w:ascii="ＭＳ 明朝" w:eastAsia="ＭＳ 明朝" w:hAnsi="ＭＳ 明朝" w:cs="Times New Roman"/>
      <w:kern w:val="0"/>
      <w:sz w:val="16"/>
      <w:szCs w:val="20"/>
      <w:lang w:eastAsia="ar-S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2238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2238A"/>
    <w:rPr>
      <w:rFonts w:ascii="ＭＳ 明朝" w:eastAsia="ＭＳ 明朝" w:hAnsi="ＭＳ 明朝" w:cs="Times New Roman"/>
      <w:b/>
      <w:bCs/>
      <w:kern w:val="0"/>
      <w:sz w:val="16"/>
      <w:szCs w:val="20"/>
      <w:lang w:eastAsia="ar-SA"/>
    </w:rPr>
  </w:style>
  <w:style w:type="paragraph" w:styleId="ac">
    <w:name w:val="Revision"/>
    <w:hidden/>
    <w:uiPriority w:val="99"/>
    <w:semiHidden/>
    <w:rsid w:val="0082238A"/>
    <w:rPr>
      <w:rFonts w:ascii="ＭＳ 明朝" w:eastAsia="ＭＳ 明朝" w:hAnsi="ＭＳ 明朝" w:cs="Times New Roman"/>
      <w:kern w:val="0"/>
      <w:sz w:val="16"/>
      <w:szCs w:val="20"/>
      <w:lang w:eastAsia="ar-SA"/>
    </w:rPr>
  </w:style>
  <w:style w:type="character" w:styleId="ad">
    <w:name w:val="Hyperlink"/>
    <w:basedOn w:val="a0"/>
    <w:uiPriority w:val="99"/>
    <w:unhideWhenUsed/>
    <w:rsid w:val="0082238A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2238A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827912"/>
    <w:pPr>
      <w:suppressAutoHyphens w:val="0"/>
      <w:jc w:val="center"/>
    </w:pPr>
    <w:rPr>
      <w:rFonts w:asciiTheme="minorHAnsi" w:eastAsiaTheme="minorEastAsia" w:hAnsiTheme="minorHAnsi" w:cstheme="minorBidi"/>
      <w:kern w:val="2"/>
      <w:sz w:val="24"/>
      <w:szCs w:val="24"/>
      <w:lang w:eastAsia="ja-JP"/>
    </w:rPr>
  </w:style>
  <w:style w:type="character" w:customStyle="1" w:styleId="af0">
    <w:name w:val="記 (文字)"/>
    <w:basedOn w:val="a0"/>
    <w:link w:val="af"/>
    <w:uiPriority w:val="99"/>
    <w:rsid w:val="00827912"/>
    <w:rPr>
      <w:sz w:val="24"/>
      <w:szCs w:val="24"/>
    </w:rPr>
  </w:style>
  <w:style w:type="paragraph" w:styleId="Web">
    <w:name w:val="Normal (Web)"/>
    <w:basedOn w:val="a"/>
    <w:uiPriority w:val="99"/>
    <w:unhideWhenUsed/>
    <w:rsid w:val="00895FAF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67AB0CD502FE24AA1139C8BA3C605EB" ma:contentTypeVersion="22" ma:contentTypeDescription="新しいドキュメントを作成します。" ma:contentTypeScope="" ma:versionID="886bf073f09b5c46fb78a1daaf41f239">
  <xsd:schema xmlns:xsd="http://www.w3.org/2001/XMLSchema" xmlns:xs="http://www.w3.org/2001/XMLSchema" xmlns:p="http://schemas.microsoft.com/office/2006/metadata/properties" xmlns:ns2="5a941860-7cba-47d8-8c76-92fcbe358807" xmlns:ns3="847926f1-1f4d-401e-9b26-3e5c2a772002" targetNamespace="http://schemas.microsoft.com/office/2006/metadata/properties" ma:root="true" ma:fieldsID="db89d6fab6dd0213e795aecd0e48c8c5" ns2:_="" ns3:_="">
    <xsd:import namespace="5a941860-7cba-47d8-8c76-92fcbe358807"/>
    <xsd:import namespace="847926f1-1f4d-401e-9b26-3e5c2a772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41860-7cba-47d8-8c76-92fcbe358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12a13ef-d281-4d0d-b1ed-63df277d5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26f1-1f4d-401e-9b26-3e5c2a772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fbb0df3-7165-4f9f-a014-7cedcd23ce09}" ma:internalName="TaxCatchAll" ma:showField="CatchAllData" ma:web="847926f1-1f4d-401e-9b26-3e5c2a772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41860-7cba-47d8-8c76-92fcbe358807">
      <Terms xmlns="http://schemas.microsoft.com/office/infopath/2007/PartnerControls"/>
    </lcf76f155ced4ddcb4097134ff3c332f>
    <_Flow_SignoffStatus xmlns="5a941860-7cba-47d8-8c76-92fcbe358807" xsi:nil="true"/>
    <TaxCatchAll xmlns="847926f1-1f4d-401e-9b26-3e5c2a772002" xsi:nil="true"/>
  </documentManagement>
</p:properties>
</file>

<file path=customXml/itemProps1.xml><?xml version="1.0" encoding="utf-8"?>
<ds:datastoreItem xmlns:ds="http://schemas.openxmlformats.org/officeDocument/2006/customXml" ds:itemID="{37445C9C-C684-48F8-A4CD-B5DF49B99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41860-7cba-47d8-8c76-92fcbe358807"/>
    <ds:schemaRef ds:uri="847926f1-1f4d-401e-9b26-3e5c2a772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3BCDE-AC08-413C-95AC-AA3E1E151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B85F9-E38E-4731-B58A-48A2448DDCC1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5a941860-7cba-47d8-8c76-92fcbe358807"/>
    <ds:schemaRef ds:uri="http://www.w3.org/XML/1998/namespace"/>
    <ds:schemaRef ds:uri="847926f1-1f4d-401e-9b26-3e5c2a772002"/>
    <ds:schemaRef ds:uri="http://schemas.microsoft.com/office/infopath/2007/PartnerControl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0x010100E67AB0CD502FE24AA1139C8BA3C605EB</vt:lpwstr>
  </property>
  <property fmtid="{D5CDD505-2E9C-101B-9397-08002B2CF9AE}" pid="3" name="MediaServiceImageTags">
    <vt:lpwstr/>
  </property>
</Properties>
</file>