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FBB0" w14:textId="77777777" w:rsidR="000801F1" w:rsidRPr="001D276B" w:rsidRDefault="00863EFB" w:rsidP="00BF42C8">
      <w:pPr>
        <w:pStyle w:val="Default"/>
        <w:jc w:val="center"/>
        <w:rPr>
          <w:rFonts w:asciiTheme="minorEastAsia" w:eastAsiaTheme="minorEastAsia" w:hAnsiTheme="minorEastAsia"/>
          <w:b/>
        </w:rPr>
      </w:pPr>
      <w:r w:rsidRPr="009821DC">
        <w:rPr>
          <w:rFonts w:cstheme="minorBidi"/>
          <w:b/>
          <w:noProof/>
          <w:szCs w:val="21"/>
        </w:rPr>
        <mc:AlternateContent>
          <mc:Choice Requires="wps">
            <w:drawing>
              <wp:anchor distT="0" distB="0" distL="114300" distR="114300" simplePos="0" relativeHeight="251659264" behindDoc="0" locked="0" layoutInCell="1" allowOverlap="1" wp14:anchorId="4E7EFBD2" wp14:editId="4E7EFBD3">
                <wp:simplePos x="0" y="0"/>
                <wp:positionH relativeFrom="column">
                  <wp:posOffset>5149285</wp:posOffset>
                </wp:positionH>
                <wp:positionV relativeFrom="paragraph">
                  <wp:posOffset>11854</wp:posOffset>
                </wp:positionV>
                <wp:extent cx="942975" cy="425450"/>
                <wp:effectExtent l="0" t="0" r="28575" b="12700"/>
                <wp:wrapNone/>
                <wp:docPr id="2" name="テキスト ボックス 1">
                  <a:extLst xmlns:a="http://schemas.openxmlformats.org/drawingml/2006/main">
                    <a:ext uri="{FF2B5EF4-FFF2-40B4-BE49-F238E27FC236}">
                      <a16:creationId xmlns:a16="http://schemas.microsoft.com/office/drawing/2014/main"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E7EFBDE"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wps:txbx>
                      <wps:bodyPr vertOverflow="clip" horzOverflow="clip" wrap="square" rtlCol="0" anchor="t"/>
                    </wps:wsp>
                  </a:graphicData>
                </a:graphic>
              </wp:anchor>
            </w:drawing>
          </mc:Choice>
          <mc:Fallback>
            <w:pict>
              <v:shapetype w14:anchorId="4E7EFBD2" id="_x0000_t202" coordsize="21600,21600" o:spt="202" path="m,l,21600r21600,l21600,xe">
                <v:stroke joinstyle="miter"/>
                <v:path gradientshapeok="t" o:connecttype="rect"/>
              </v:shapetype>
              <v:shape id="テキスト ボックス 1" o:spid="_x0000_s1026" type="#_x0000_t202" style="position:absolute;left:0;text-align:left;margin-left:405.45pt;margin-top:.95pt;width:74.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" fillcolor="white [3201]" strokecolor="black [3213]">
                <v:textbox>
                  <w:txbxContent>
                    <w:p w14:paraId="4E7EFBDE"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v:textbox>
              </v:shape>
            </w:pict>
          </mc:Fallback>
        </mc:AlternateContent>
      </w:r>
    </w:p>
    <w:p w14:paraId="4E7EFBB1" w14:textId="77777777" w:rsidR="00BF42C8" w:rsidRDefault="00BF42C8" w:rsidP="000801F1">
      <w:pPr>
        <w:pStyle w:val="Default"/>
        <w:rPr>
          <w:rFonts w:asciiTheme="minorEastAsia" w:eastAsiaTheme="minorEastAsia" w:hAnsiTheme="minorEastAsia"/>
          <w:sz w:val="21"/>
          <w:szCs w:val="21"/>
        </w:rPr>
      </w:pPr>
    </w:p>
    <w:p w14:paraId="4E7EFBB2" w14:textId="77777777" w:rsidR="00936A27" w:rsidRPr="00CD3F85" w:rsidRDefault="00936A27" w:rsidP="000801F1">
      <w:pPr>
        <w:pStyle w:val="Default"/>
        <w:rPr>
          <w:rFonts w:asciiTheme="minorEastAsia" w:eastAsiaTheme="minorEastAsia" w:hAnsiTheme="minorEastAsia"/>
          <w:sz w:val="21"/>
          <w:szCs w:val="21"/>
        </w:rPr>
      </w:pPr>
    </w:p>
    <w:p w14:paraId="4E7EFBB3" w14:textId="77777777" w:rsidR="00936A27" w:rsidRPr="00936A27" w:rsidRDefault="00936A27" w:rsidP="00936A27">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Pr="00BF42C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日</w:t>
      </w:r>
    </w:p>
    <w:p w14:paraId="4E7EFBB4" w14:textId="77777777"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14:paraId="4E7EFBB5" w14:textId="2DB05B3D" w:rsidR="000801F1" w:rsidRPr="00BF42C8" w:rsidRDefault="00A74894" w:rsidP="000801F1">
      <w:pPr>
        <w:pStyle w:val="Default"/>
        <w:rPr>
          <w:rFonts w:asciiTheme="minorEastAsia" w:eastAsiaTheme="minorEastAsia" w:hAnsiTheme="minorEastAsia"/>
          <w:sz w:val="21"/>
          <w:szCs w:val="21"/>
        </w:rPr>
      </w:pPr>
      <w:r w:rsidRPr="00A74894">
        <w:rPr>
          <w:rFonts w:asciiTheme="minorEastAsia" w:eastAsiaTheme="minorEastAsia" w:hAnsiTheme="minorEastAsia" w:hint="eastAsia"/>
          <w:sz w:val="21"/>
          <w:szCs w:val="21"/>
        </w:rPr>
        <w:t>長官官房放射線防護グループ放射線規制部門</w:t>
      </w:r>
      <w:r w:rsidR="000801F1" w:rsidRPr="00BF42C8">
        <w:rPr>
          <w:rFonts w:asciiTheme="minorEastAsia" w:eastAsiaTheme="minorEastAsia" w:hAnsiTheme="minorEastAsia"/>
          <w:sz w:val="21"/>
          <w:szCs w:val="21"/>
        </w:rPr>
        <w:t xml:space="preserve"> </w:t>
      </w:r>
      <w:r w:rsidR="000801F1" w:rsidRPr="00BF42C8">
        <w:rPr>
          <w:rFonts w:asciiTheme="minorEastAsia" w:eastAsiaTheme="minorEastAsia" w:hAnsiTheme="minorEastAsia" w:hint="eastAsia"/>
          <w:sz w:val="21"/>
          <w:szCs w:val="21"/>
        </w:rPr>
        <w:t>殿</w:t>
      </w:r>
      <w:r w:rsidR="000801F1" w:rsidRPr="00BF42C8">
        <w:rPr>
          <w:rFonts w:asciiTheme="minorEastAsia" w:eastAsiaTheme="minorEastAsia" w:hAnsiTheme="minorEastAsia"/>
          <w:sz w:val="21"/>
          <w:szCs w:val="21"/>
        </w:rPr>
        <w:t xml:space="preserve"> </w:t>
      </w:r>
    </w:p>
    <w:p w14:paraId="4E7EFBB6"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4E7EFBB7"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法人名</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4E7EFBB8" w14:textId="77777777" w:rsidR="000801F1" w:rsidRPr="00BF42C8" w:rsidRDefault="000801F1" w:rsidP="00863EFB">
      <w:pPr>
        <w:pStyle w:val="Default"/>
        <w:wordWrap w:val="0"/>
        <w:ind w:right="-1"/>
        <w:jc w:val="right"/>
        <w:rPr>
          <w:rFonts w:asciiTheme="minorEastAsia" w:eastAsiaTheme="minorEastAsia" w:hAnsiTheme="minorEastAsia"/>
          <w:sz w:val="21"/>
          <w:szCs w:val="21"/>
        </w:rPr>
      </w:pPr>
      <w:r w:rsidRPr="00936A27">
        <w:rPr>
          <w:rFonts w:asciiTheme="minorEastAsia" w:eastAsiaTheme="minorEastAsia" w:hAnsiTheme="minorEastAsia" w:hint="eastAsia"/>
          <w:spacing w:val="105"/>
          <w:sz w:val="21"/>
          <w:szCs w:val="21"/>
          <w:fitText w:val="630" w:id="-1976809216"/>
        </w:rPr>
        <w:t>氏</w:t>
      </w:r>
      <w:r w:rsidRPr="00936A27">
        <w:rPr>
          <w:rFonts w:asciiTheme="minorEastAsia" w:eastAsiaTheme="minorEastAsia" w:hAnsiTheme="minorEastAsia" w:hint="eastAsia"/>
          <w:sz w:val="21"/>
          <w:szCs w:val="21"/>
          <w:fitText w:val="630" w:id="-1976809216"/>
        </w:rPr>
        <w:t>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936A27">
        <w:rPr>
          <w:rFonts w:asciiTheme="minorEastAsia" w:eastAsiaTheme="minorEastAsia" w:hAnsiTheme="minorEastAsia" w:hint="eastAsia"/>
          <w:sz w:val="21"/>
          <w:szCs w:val="21"/>
        </w:rPr>
        <w:t xml:space="preserve">　</w:t>
      </w:r>
    </w:p>
    <w:p w14:paraId="4E7EFBB9" w14:textId="77777777" w:rsidR="00BF42C8" w:rsidRDefault="00BF42C8" w:rsidP="000801F1">
      <w:pPr>
        <w:pStyle w:val="Default"/>
        <w:rPr>
          <w:rFonts w:asciiTheme="minorEastAsia" w:eastAsiaTheme="minorEastAsia" w:hAnsiTheme="minorEastAsia"/>
          <w:sz w:val="21"/>
          <w:szCs w:val="21"/>
        </w:rPr>
      </w:pPr>
    </w:p>
    <w:p w14:paraId="4E7EFBBA" w14:textId="77777777" w:rsidR="00936A27" w:rsidRP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資料閲覧に係る機密保持誓約書</w:t>
      </w:r>
    </w:p>
    <w:p w14:paraId="4E7EFBBB" w14:textId="77777777" w:rsidR="00936A27" w:rsidRDefault="00936A27" w:rsidP="00936A27">
      <w:pPr>
        <w:pStyle w:val="Default"/>
        <w:ind w:left="420" w:hangingChars="200" w:hanging="420"/>
        <w:rPr>
          <w:rFonts w:asciiTheme="minorEastAsia" w:eastAsiaTheme="minorEastAsia" w:hAnsiTheme="minorEastAsia"/>
          <w:sz w:val="21"/>
          <w:szCs w:val="21"/>
        </w:rPr>
      </w:pPr>
    </w:p>
    <w:p w14:paraId="4E7EFBBC" w14:textId="3B923224" w:rsidR="00936A27" w:rsidRDefault="00936A27" w:rsidP="007D6289">
      <w:pPr>
        <w:pStyle w:val="Defaul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w:t>
      </w:r>
      <w:r w:rsidR="002B14A7" w:rsidRPr="002B14A7">
        <w:rPr>
          <w:rFonts w:asciiTheme="minorEastAsia" w:eastAsiaTheme="minorEastAsia" w:hAnsiTheme="minorEastAsia" w:hint="eastAsia"/>
          <w:sz w:val="21"/>
          <w:szCs w:val="21"/>
        </w:rPr>
        <w:t>令和５～９年度</w:t>
      </w:r>
      <w:r w:rsidR="00CB0EB4" w:rsidRPr="00CB0EB4">
        <w:rPr>
          <w:rFonts w:asciiTheme="minorEastAsia" w:eastAsiaTheme="minorEastAsia" w:hAnsiTheme="minorEastAsia" w:hint="eastAsia"/>
          <w:sz w:val="21"/>
          <w:szCs w:val="21"/>
        </w:rPr>
        <w:t>放射性同位元素等規制法にかかる運用管理システムの更改及び運用保守</w:t>
      </w:r>
      <w:r w:rsidRPr="00936A27">
        <w:rPr>
          <w:rFonts w:asciiTheme="minorEastAsia" w:eastAsiaTheme="minorEastAsia" w:hAnsiTheme="minorEastAsia" w:hint="eastAsia"/>
          <w:sz w:val="21"/>
          <w:szCs w:val="21"/>
        </w:rPr>
        <w:t>｣（以下「本調達」という。）の検討のため、原子力規制委員会原子力規制庁（以下「貴庁」という。）から閲覧を許可される資料について、下記の条項を遵守することを誓約します。</w:t>
      </w:r>
    </w:p>
    <w:p w14:paraId="4E7EFBBD"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BE" w14:textId="77777777" w:rsid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記</w:t>
      </w:r>
    </w:p>
    <w:p w14:paraId="4E7EFBBF"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0"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（目的外使用の禁止）</w:t>
      </w:r>
    </w:p>
    <w:p w14:paraId="4E7EFBC1" w14:textId="77777777" w:rsidR="00936A27" w:rsidRDefault="00936A27" w:rsidP="00936A27">
      <w:pPr>
        <w:pStyle w:val="Default"/>
        <w:numPr>
          <w:ilvl w:val="0"/>
          <w:numId w:val="2"/>
        </w:numPr>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は、閲覧資料及び閲覧資料から知り得た情報を本調達に関する検討以外に使用しません。</w:t>
      </w:r>
    </w:p>
    <w:p w14:paraId="4E7EFBC2" w14:textId="77777777" w:rsidR="00936A27" w:rsidRPr="00936A27" w:rsidRDefault="00936A27" w:rsidP="00936A27">
      <w:pPr>
        <w:pStyle w:val="Default"/>
        <w:ind w:left="735"/>
        <w:rPr>
          <w:rFonts w:asciiTheme="minorEastAsia" w:eastAsiaTheme="minorEastAsia" w:hAnsiTheme="minorEastAsia"/>
          <w:sz w:val="21"/>
          <w:szCs w:val="21"/>
        </w:rPr>
      </w:pPr>
    </w:p>
    <w:p w14:paraId="4E7EFBC3"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（指定場所）</w:t>
      </w:r>
    </w:p>
    <w:p w14:paraId="4E7EFBC4" w14:textId="77777777" w:rsid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第２条</w:t>
      </w:r>
      <w:r>
        <w:rPr>
          <w:rFonts w:asciiTheme="minorEastAsia" w:eastAsiaTheme="minorEastAsia" w:hAnsiTheme="minorEastAsia" w:hint="eastAsia"/>
          <w:sz w:val="21"/>
          <w:szCs w:val="21"/>
        </w:rPr>
        <w:t xml:space="preserve"> 当社</w:t>
      </w:r>
      <w:r w:rsidRPr="00936A27">
        <w:rPr>
          <w:rFonts w:asciiTheme="minorEastAsia" w:eastAsiaTheme="minorEastAsia" w:hAnsiTheme="minorEastAsia" w:hint="eastAsia"/>
          <w:sz w:val="21"/>
          <w:szCs w:val="21"/>
        </w:rPr>
        <w:t>は、貴庁が指定する場所（以下「指定場所」という。）のみで閲覧します。</w:t>
      </w:r>
    </w:p>
    <w:p w14:paraId="4E7EFBC5"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6"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（遵守事項）</w:t>
      </w:r>
    </w:p>
    <w:p w14:paraId="4E7EFBC7"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第３条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は、閲覧資料を指定場所から持ち出し又は複製（本件閲覧資料の内容に係る記述又は画像としてこれを保持する行為並びにこれらに準ずる行為等を含む。）を行いません。</w:t>
      </w:r>
    </w:p>
    <w:p w14:paraId="4E7EFBC8"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２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は、閲覧資料及び閲覧資料から知り得た情報を本調達に関わる者以外に開示、漏えい又は公開しません。</w:t>
      </w:r>
    </w:p>
    <w:p w14:paraId="4E7EFBC9"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３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は、閲覧資料の過誤又は不正確によって損害を被った場合でも貴庁に対し、損害賠償請求その他一切の請求を行いません。</w:t>
      </w:r>
    </w:p>
    <w:p w14:paraId="4E7EFBCA"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B"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（権利）</w:t>
      </w:r>
    </w:p>
    <w:p w14:paraId="4E7EFBCC"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第４条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は、閲覧資料が開示されたことによって何ら新たな権利が付与されるものではないことについて同意します。</w:t>
      </w:r>
    </w:p>
    <w:p w14:paraId="4E7EFBCD"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E"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（協議）</w:t>
      </w:r>
    </w:p>
    <w:p w14:paraId="4E7EFBCF"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第５条 </w:t>
      </w:r>
      <w:r w:rsidR="008E29A2">
        <w:rPr>
          <w:rFonts w:asciiTheme="minorEastAsia" w:eastAsiaTheme="minorEastAsia" w:hAnsiTheme="minorEastAsia" w:hint="eastAsia"/>
          <w:sz w:val="21"/>
          <w:szCs w:val="21"/>
        </w:rPr>
        <w:t>本誓約書に定めのな</w:t>
      </w:r>
      <w:r w:rsidRPr="00936A27">
        <w:rPr>
          <w:rFonts w:asciiTheme="minorEastAsia" w:eastAsiaTheme="minorEastAsia" w:hAnsiTheme="minorEastAsia" w:hint="eastAsia"/>
          <w:sz w:val="21"/>
          <w:szCs w:val="21"/>
        </w:rPr>
        <w:t>い事項、その他本誓約書の条項に関して疑義が生じたときは、貴庁と協議し円満に解決を図ります。</w:t>
      </w:r>
    </w:p>
    <w:p w14:paraId="4E7EFBD0"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D1" w14:textId="77777777" w:rsidR="00B0508D" w:rsidRPr="00E7141E" w:rsidRDefault="00936A27" w:rsidP="00936A27">
      <w:pPr>
        <w:pStyle w:val="Default"/>
        <w:ind w:left="420" w:hangingChars="200" w:hanging="420"/>
        <w:jc w:val="right"/>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以上</w:t>
      </w:r>
      <w:r w:rsidR="000801F1" w:rsidRPr="00BF42C8">
        <w:rPr>
          <w:rFonts w:asciiTheme="minorEastAsia" w:eastAsiaTheme="minorEastAsia" w:hAnsiTheme="minorEastAsia"/>
          <w:sz w:val="21"/>
          <w:szCs w:val="21"/>
        </w:rPr>
        <w:t xml:space="preserve"> </w:t>
      </w:r>
    </w:p>
    <w:sectPr w:rsidR="00B0508D" w:rsidRPr="00E7141E" w:rsidSect="00FE2A2F">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FBD6" w14:textId="77777777" w:rsidR="004C0F2F" w:rsidRDefault="004C0F2F" w:rsidP="004D4FD2">
      <w:r>
        <w:separator/>
      </w:r>
    </w:p>
  </w:endnote>
  <w:endnote w:type="continuationSeparator" w:id="0">
    <w:p w14:paraId="4E7EFBD7" w14:textId="77777777" w:rsidR="004C0F2F" w:rsidRDefault="004C0F2F"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FBD4" w14:textId="77777777" w:rsidR="004C0F2F" w:rsidRDefault="004C0F2F" w:rsidP="004D4FD2">
      <w:r>
        <w:separator/>
      </w:r>
    </w:p>
  </w:footnote>
  <w:footnote w:type="continuationSeparator" w:id="0">
    <w:p w14:paraId="4E7EFBD5" w14:textId="77777777" w:rsidR="004C0F2F" w:rsidRDefault="004C0F2F" w:rsidP="004D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A9E3529"/>
    <w:multiLevelType w:val="hybridMultilevel"/>
    <w:tmpl w:val="18FA8A5C"/>
    <w:lvl w:ilvl="0" w:tplc="86E2F5B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CB"/>
    <w:rsid w:val="00010D1E"/>
    <w:rsid w:val="000406F5"/>
    <w:rsid w:val="000801F1"/>
    <w:rsid w:val="00087ADC"/>
    <w:rsid w:val="001155B6"/>
    <w:rsid w:val="001212D8"/>
    <w:rsid w:val="0015503B"/>
    <w:rsid w:val="00182455"/>
    <w:rsid w:val="001A541A"/>
    <w:rsid w:val="001B49BF"/>
    <w:rsid w:val="001D276B"/>
    <w:rsid w:val="00257BA1"/>
    <w:rsid w:val="002B14A7"/>
    <w:rsid w:val="003147DE"/>
    <w:rsid w:val="0039144B"/>
    <w:rsid w:val="003D2EED"/>
    <w:rsid w:val="00465D65"/>
    <w:rsid w:val="004C0F2F"/>
    <w:rsid w:val="004D4FD2"/>
    <w:rsid w:val="00503BFA"/>
    <w:rsid w:val="0052663A"/>
    <w:rsid w:val="00571B12"/>
    <w:rsid w:val="00655673"/>
    <w:rsid w:val="00694A68"/>
    <w:rsid w:val="00746AF6"/>
    <w:rsid w:val="007925CB"/>
    <w:rsid w:val="007A4C0F"/>
    <w:rsid w:val="007A5F26"/>
    <w:rsid w:val="007C0041"/>
    <w:rsid w:val="007D6289"/>
    <w:rsid w:val="007E05FC"/>
    <w:rsid w:val="00863EFB"/>
    <w:rsid w:val="00894EA0"/>
    <w:rsid w:val="008E29A2"/>
    <w:rsid w:val="008F470B"/>
    <w:rsid w:val="00936A27"/>
    <w:rsid w:val="009E49A2"/>
    <w:rsid w:val="00A74894"/>
    <w:rsid w:val="00AF189E"/>
    <w:rsid w:val="00B0508D"/>
    <w:rsid w:val="00B43A37"/>
    <w:rsid w:val="00B65A3C"/>
    <w:rsid w:val="00B70336"/>
    <w:rsid w:val="00BF42C8"/>
    <w:rsid w:val="00C56332"/>
    <w:rsid w:val="00CA6B88"/>
    <w:rsid w:val="00CB0EB4"/>
    <w:rsid w:val="00CC250B"/>
    <w:rsid w:val="00CD3F85"/>
    <w:rsid w:val="00D45DC8"/>
    <w:rsid w:val="00DC0237"/>
    <w:rsid w:val="00E447A3"/>
    <w:rsid w:val="00E7141E"/>
    <w:rsid w:val="00E8398B"/>
    <w:rsid w:val="00EB63E7"/>
    <w:rsid w:val="00F56065"/>
    <w:rsid w:val="00F67C15"/>
    <w:rsid w:val="00F8432C"/>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7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936A27"/>
    <w:pPr>
      <w:jc w:val="center"/>
    </w:pPr>
    <w:rPr>
      <w:rFonts w:asciiTheme="minorEastAsia" w:hAnsiTheme="minorEastAsia" w:cs="ＭＳ....."/>
      <w:color w:val="000000"/>
      <w:kern w:val="0"/>
      <w:szCs w:val="21"/>
    </w:rPr>
  </w:style>
  <w:style w:type="character" w:customStyle="1" w:styleId="af">
    <w:name w:val="記 (文字)"/>
    <w:basedOn w:val="a0"/>
    <w:link w:val="ae"/>
    <w:uiPriority w:val="99"/>
    <w:rsid w:val="00936A27"/>
    <w:rPr>
      <w:rFonts w:asciiTheme="minorEastAsia" w:hAnsiTheme="minorEastAsia" w:cs="ＭＳ....."/>
      <w:color w:val="000000"/>
      <w:kern w:val="0"/>
      <w:szCs w:val="21"/>
    </w:rPr>
  </w:style>
  <w:style w:type="paragraph" w:styleId="af0">
    <w:name w:val="Closing"/>
    <w:basedOn w:val="a"/>
    <w:link w:val="af1"/>
    <w:uiPriority w:val="99"/>
    <w:unhideWhenUsed/>
    <w:rsid w:val="00936A27"/>
    <w:pPr>
      <w:jc w:val="right"/>
    </w:pPr>
    <w:rPr>
      <w:rFonts w:asciiTheme="minorEastAsia" w:hAnsiTheme="minorEastAsia" w:cs="ＭＳ....."/>
      <w:color w:val="000000"/>
      <w:kern w:val="0"/>
      <w:szCs w:val="21"/>
    </w:rPr>
  </w:style>
  <w:style w:type="character" w:customStyle="1" w:styleId="af1">
    <w:name w:val="結語 (文字)"/>
    <w:basedOn w:val="a0"/>
    <w:link w:val="af0"/>
    <w:uiPriority w:val="99"/>
    <w:rsid w:val="00936A27"/>
    <w:rPr>
      <w:rFonts w:asciiTheme="minorEastAsia" w:hAnsiTheme="minorEastAsia"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5" ma:contentTypeDescription="新しいドキュメントを作成します。" ma:contentTypeScope="" ma:versionID="50aae9e2414ad8f8bea07b2e18a70802">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b0441a823b59a11daebc97490a572813"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29e9c56-2fe8-44d9-bfaf-adbf2690007d}"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Props1.xml><?xml version="1.0" encoding="utf-8"?>
<ds:datastoreItem xmlns:ds="http://schemas.openxmlformats.org/officeDocument/2006/customXml" ds:itemID="{B37DB6DE-ED15-49C7-B3F4-7C917CAD17B3}"/>
</file>

<file path=customXml/itemProps2.xml><?xml version="1.0" encoding="utf-8"?>
<ds:datastoreItem xmlns:ds="http://schemas.openxmlformats.org/officeDocument/2006/customXml" ds:itemID="{B85ACA24-781F-4324-8F26-F2599E45791A}">
  <ds:schemaRefs>
    <ds:schemaRef ds:uri="http://schemas.microsoft.com/sharepoint/v3/contenttype/forms"/>
  </ds:schemaRefs>
</ds:datastoreItem>
</file>

<file path=customXml/itemProps3.xml><?xml version="1.0" encoding="utf-8"?>
<ds:datastoreItem xmlns:ds="http://schemas.openxmlformats.org/officeDocument/2006/customXml" ds:itemID="{2A9D0FB9-B36B-4BA7-8523-A69F6BA0B02E}">
  <ds:schemaRefs>
    <ds:schemaRef ds:uri="5a941860-7cba-47d8-8c76-92fcbe358807"/>
    <ds:schemaRef ds:uri="http://purl.org/dc/terms/"/>
    <ds:schemaRef ds:uri="847926f1-1f4d-401e-9b26-3e5c2a772002"/>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2020-10-08T01:04:00Z</dcterms:created>
  <dcterms:modified xsi:type="dcterms:W3CDTF">2022-09-26T02:55:00Z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104749900</vt:r8>
  </property>
  <property fmtid="{D5CDD505-2E9C-101B-9397-08002B2CF9AE}" pid="4" name="_dlc_policyId">
    <vt:lpwstr>/sites/fs3068/Shared Documents</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MediaServiceImageTags">
    <vt:lpwstr/>
  </property>
</Properties>
</file>