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720"/>
        <w:gridCol w:w="1464"/>
        <w:gridCol w:w="2387"/>
        <w:gridCol w:w="1434"/>
        <w:gridCol w:w="1464"/>
      </w:tblGrid>
      <w:tr w:rsidR="001A4A1C" w:rsidRPr="00043BC9">
        <w:trPr>
          <w:cantSplit/>
          <w:trHeight w:hRule="exact" w:val="452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1A4A1C" w:rsidRPr="00B71993" w:rsidRDefault="00F1105F" w:rsidP="00F1105F">
            <w:pPr>
              <w:ind w:leftChars="-11" w:left="-18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</w:rPr>
              <w:t>別記</w:t>
            </w:r>
            <w:r w:rsidR="001A4A1C" w:rsidRPr="00214C86">
              <w:rPr>
                <w:rFonts w:asciiTheme="majorEastAsia" w:eastAsiaTheme="majorEastAsia" w:hAnsiTheme="majorEastAsia" w:hint="eastAsia"/>
                <w:b/>
              </w:rPr>
              <w:t>様式第</w:t>
            </w: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1A4A1C" w:rsidRPr="00B71993">
              <w:rPr>
                <w:rFonts w:asciiTheme="minorEastAsia" w:eastAsiaTheme="minorEastAsia" w:hAnsiTheme="minorEastAsia" w:hint="eastAsia"/>
              </w:rPr>
              <w:t>（第２条関係）</w:t>
            </w:r>
          </w:p>
        </w:tc>
        <w:tc>
          <w:tcPr>
            <w:tcW w:w="2387" w:type="dxa"/>
            <w:vAlign w:val="center"/>
          </w:tcPr>
          <w:p w:rsidR="001A4A1C" w:rsidRPr="00B71993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71993">
              <w:rPr>
                <w:rFonts w:asciiTheme="minorEastAsia" w:eastAsiaTheme="minorEastAsia" w:hAnsiTheme="minorEastAsia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1A4A1C" w:rsidRPr="00B71993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vAlign w:val="center"/>
          </w:tcPr>
          <w:p w:rsidR="001A4A1C" w:rsidRPr="00B71993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</w:tr>
      <w:tr w:rsidR="0012525F" w:rsidRPr="00043BC9" w:rsidTr="0084482E">
        <w:trPr>
          <w:cantSplit/>
          <w:trHeight w:val="3364"/>
        </w:trPr>
        <w:tc>
          <w:tcPr>
            <w:tcW w:w="10429" w:type="dxa"/>
            <w:gridSpan w:val="6"/>
          </w:tcPr>
          <w:p w:rsidR="0012525F" w:rsidRPr="00B71993" w:rsidRDefault="0012525F" w:rsidP="001A4A1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12525F" w:rsidRPr="00B71993" w:rsidRDefault="00D16DAA" w:rsidP="0084482E">
            <w:pPr>
              <w:tabs>
                <w:tab w:val="left" w:pos="2221"/>
              </w:tabs>
              <w:autoSpaceDE w:val="0"/>
              <w:autoSpaceDN w:val="0"/>
              <w:ind w:firstLineChars="1700" w:firstLine="272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3016554</wp:posOffset>
                      </wp:positionH>
                      <wp:positionV relativeFrom="paragraph">
                        <wp:posOffset>51435</wp:posOffset>
                      </wp:positionV>
                      <wp:extent cx="1542553" cy="250825"/>
                      <wp:effectExtent l="0" t="0" r="635" b="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525F" w:rsidRPr="00B71993" w:rsidRDefault="0012525F" w:rsidP="001A4A1C">
                                  <w:pPr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B71993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6"/>
                                    </w:rPr>
                                    <w:t>の使用許可申請書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237.5pt;margin-top:4.05pt;width:121.4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" stroked="f">
                      <v:textbox inset="5.85pt,.7pt,5.85pt,.7pt">
                        <w:txbxContent>
                          <w:p w:rsidR="0012525F" w:rsidRPr="00B71993" w:rsidRDefault="0012525F" w:rsidP="001A4A1C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71993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6"/>
                              </w:rPr>
                              <w:t>の使用許可申請書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525F" w:rsidRPr="00B71993">
              <w:rPr>
                <w:rFonts w:asciiTheme="minorEastAsia" w:eastAsiaTheme="minorEastAsia" w:hAnsiTheme="minorEastAsia" w:hint="eastAsia"/>
                <w:sz w:val="26"/>
              </w:rPr>
              <w:t>放射性同位元素</w:t>
            </w:r>
          </w:p>
          <w:p w:rsidR="0012525F" w:rsidRPr="0084482E" w:rsidRDefault="0012525F" w:rsidP="0084482E">
            <w:pPr>
              <w:autoSpaceDE w:val="0"/>
              <w:autoSpaceDN w:val="0"/>
              <w:ind w:firstLineChars="1050" w:firstLine="2730"/>
              <w:jc w:val="left"/>
              <w:rPr>
                <w:rFonts w:asciiTheme="minorEastAsia" w:eastAsiaTheme="minorEastAsia" w:hAnsiTheme="minorEastAsia"/>
                <w:sz w:val="26"/>
              </w:rPr>
            </w:pPr>
            <w:r w:rsidRPr="00B71993">
              <w:rPr>
                <w:rFonts w:asciiTheme="minorEastAsia" w:eastAsiaTheme="minorEastAsia" w:hAnsiTheme="minorEastAsia" w:hint="eastAsia"/>
                <w:sz w:val="26"/>
              </w:rPr>
              <w:t>放射線発生装置</w:t>
            </w:r>
          </w:p>
          <w:p w:rsidR="00C74710" w:rsidRDefault="00C74710" w:rsidP="004048C9">
            <w:pPr>
              <w:ind w:firstLineChars="4218" w:firstLine="759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2525F" w:rsidRPr="00E64CD8" w:rsidRDefault="0012525F" w:rsidP="004048C9">
            <w:pPr>
              <w:ind w:firstLineChars="4218" w:firstLine="75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4CD8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　月　　　　日</w:t>
            </w:r>
          </w:p>
          <w:p w:rsidR="0012525F" w:rsidRPr="00B71993" w:rsidRDefault="0012525F" w:rsidP="001A4A1C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2525F" w:rsidRPr="00E64CD8" w:rsidRDefault="0012525F" w:rsidP="004048C9">
            <w:pPr>
              <w:ind w:rightChars="1406" w:right="225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E64CD8">
              <w:rPr>
                <w:rFonts w:asciiTheme="minorEastAsia" w:eastAsiaTheme="minorEastAsia" w:hAnsiTheme="minorEastAsia" w:hint="eastAsia"/>
                <w:sz w:val="20"/>
              </w:rPr>
              <w:t>原　子　力　規　制　委　員　会　　殿</w:t>
            </w:r>
          </w:p>
          <w:p w:rsidR="0012525F" w:rsidRPr="00B71993" w:rsidRDefault="0012525F" w:rsidP="001A4A1C">
            <w:pPr>
              <w:ind w:left="701"/>
              <w:rPr>
                <w:rFonts w:asciiTheme="minorEastAsia" w:eastAsiaTheme="minorEastAsia" w:hAnsiTheme="minorEastAsia"/>
                <w:sz w:val="18"/>
              </w:rPr>
            </w:pPr>
          </w:p>
          <w:p w:rsidR="0012525F" w:rsidRPr="00B71993" w:rsidRDefault="0012525F" w:rsidP="0084482E">
            <w:pPr>
              <w:rPr>
                <w:rFonts w:asciiTheme="minorEastAsia" w:eastAsiaTheme="minorEastAsia" w:hAnsiTheme="minorEastAsia"/>
              </w:rPr>
            </w:pPr>
          </w:p>
          <w:p w:rsidR="0012525F" w:rsidRPr="00E64CD8" w:rsidRDefault="0012525F" w:rsidP="005F052E">
            <w:pPr>
              <w:ind w:right="10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4CD8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12525F" w:rsidRPr="00B71993" w:rsidRDefault="0012525F" w:rsidP="001A4A1C">
            <w:pPr>
              <w:rPr>
                <w:rFonts w:asciiTheme="minorEastAsia" w:eastAsiaTheme="minorEastAsia" w:hAnsiTheme="minorEastAsia"/>
              </w:rPr>
            </w:pPr>
          </w:p>
          <w:p w:rsidR="0012525F" w:rsidRPr="00B71993" w:rsidRDefault="0012525F" w:rsidP="001A4A1C">
            <w:pPr>
              <w:rPr>
                <w:rFonts w:asciiTheme="minorEastAsia" w:eastAsiaTheme="minorEastAsia" w:hAnsiTheme="minorEastAsia"/>
              </w:rPr>
            </w:pPr>
          </w:p>
          <w:p w:rsidR="0012525F" w:rsidRPr="00B71993" w:rsidRDefault="00D16DAA" w:rsidP="001A4A1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3492027</wp:posOffset>
                      </wp:positionH>
                      <wp:positionV relativeFrom="paragraph">
                        <wp:posOffset>51435</wp:posOffset>
                      </wp:positionV>
                      <wp:extent cx="1152525" cy="353060"/>
                      <wp:effectExtent l="0" t="0" r="0" b="889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525F" w:rsidRPr="00D16DAA" w:rsidRDefault="0012525F" w:rsidP="00E64CD8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16DAA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放射性同位元素</w:t>
                                  </w:r>
                                </w:p>
                                <w:p w:rsidR="0012525F" w:rsidRPr="00D16DAA" w:rsidRDefault="0012525F" w:rsidP="00E64CD8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16DAA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放射線発生装置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8" style="position:absolute;margin-left:274.95pt;margin-top:4.05pt;width:90.7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" filled="f" stroked="f">
                      <v:textbox inset="5.85pt,.7pt,5.85pt,.7pt">
                        <w:txbxContent>
                          <w:p w:rsidR="0012525F" w:rsidRPr="00D16DAA" w:rsidRDefault="0012525F" w:rsidP="00E64CD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6DA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放射性同位元素</w:t>
                            </w:r>
                          </w:p>
                          <w:p w:rsidR="0012525F" w:rsidRPr="00D16DAA" w:rsidRDefault="0012525F" w:rsidP="00E64CD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16DA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放射線発生装置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525F" w:rsidRPr="00E64CD8" w:rsidRDefault="0012525F" w:rsidP="00E64CD8">
            <w:pPr>
              <w:autoSpaceDE w:val="0"/>
              <w:autoSpaceDN w:val="0"/>
              <w:ind w:left="160" w:hangingChars="100" w:hanging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99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64CD8">
              <w:rPr>
                <w:rFonts w:asciiTheme="minorEastAsia" w:eastAsiaTheme="minorEastAsia" w:hAnsiTheme="minorEastAsia" w:hint="eastAsia"/>
                <w:sz w:val="18"/>
                <w:szCs w:val="18"/>
              </w:rPr>
              <w:t>放射性同位元素等の</w:t>
            </w:r>
            <w:r w:rsidR="008B1977">
              <w:rPr>
                <w:rFonts w:asciiTheme="minorEastAsia" w:eastAsiaTheme="minorEastAsia" w:hAnsiTheme="minorEastAsia" w:hint="eastAsia"/>
                <w:sz w:val="18"/>
                <w:szCs w:val="18"/>
              </w:rPr>
              <w:t>規制</w:t>
            </w:r>
            <w:r w:rsidRPr="00E64CD8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に関する法律第３条第１項の規定により</w:t>
            </w:r>
            <w:r w:rsidRPr="00E64CD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</w:t>
            </w:r>
            <w:r w:rsidRPr="00E64CD8">
              <w:rPr>
                <w:rFonts w:asciiTheme="minorEastAsia" w:eastAsiaTheme="minorEastAsia" w:hAnsiTheme="minorEastAsia" w:hint="eastAsia"/>
                <w:sz w:val="18"/>
                <w:szCs w:val="18"/>
              </w:rPr>
              <w:t>の使用の許可を申請します。</w:t>
            </w:r>
          </w:p>
          <w:p w:rsidR="0012525F" w:rsidRPr="00B71993" w:rsidRDefault="0012525F" w:rsidP="001A4A1C">
            <w:pPr>
              <w:autoSpaceDE w:val="0"/>
              <w:autoSpaceDN w:val="0"/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  <w:r w:rsidRPr="00B71993"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  </w:t>
            </w:r>
          </w:p>
          <w:p w:rsidR="0012525F" w:rsidRPr="00B71993" w:rsidRDefault="0012525F" w:rsidP="001A4A1C">
            <w:pPr>
              <w:autoSpaceDE w:val="0"/>
              <w:autoSpaceDN w:val="0"/>
              <w:spacing w:line="1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4A1C" w:rsidRPr="00F933D8">
        <w:trPr>
          <w:cantSplit/>
          <w:trHeight w:hRule="exact" w:val="680"/>
        </w:trPr>
        <w:tc>
          <w:tcPr>
            <w:tcW w:w="3680" w:type="dxa"/>
            <w:gridSpan w:val="2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</w:tr>
      <w:tr w:rsidR="001A4A1C" w:rsidRPr="00F933D8">
        <w:trPr>
          <w:cantSplit/>
          <w:trHeight w:hRule="exact" w:val="624"/>
        </w:trPr>
        <w:tc>
          <w:tcPr>
            <w:tcW w:w="3680" w:type="dxa"/>
            <w:gridSpan w:val="2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法人にあつては、その代表者の氏名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</w:tcBorders>
            <w:vAlign w:val="center"/>
          </w:tcPr>
          <w:p w:rsidR="001A4A1C" w:rsidRPr="00F933D8" w:rsidRDefault="001A4A1C" w:rsidP="001A4A1C">
            <w:pPr>
              <w:ind w:firstLineChars="56" w:firstLine="90"/>
              <w:rPr>
                <w:rFonts w:asciiTheme="minorEastAsia" w:eastAsiaTheme="minorEastAsia" w:hAnsiTheme="minorEastAsia"/>
              </w:rPr>
            </w:pPr>
          </w:p>
        </w:tc>
      </w:tr>
      <w:tr w:rsidR="001A4A1C" w:rsidRPr="00F933D8">
        <w:trPr>
          <w:cantSplit/>
          <w:trHeight w:hRule="exact" w:val="1289"/>
        </w:trPr>
        <w:tc>
          <w:tcPr>
            <w:tcW w:w="3680" w:type="dxa"/>
            <w:gridSpan w:val="2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郵便番号（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都 道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府 県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電話番号（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A4A1C" w:rsidRPr="00F933D8" w:rsidTr="00CE723E">
        <w:trPr>
          <w:cantSplit/>
          <w:trHeight w:hRule="exact" w:val="632"/>
        </w:trPr>
        <w:tc>
          <w:tcPr>
            <w:tcW w:w="960" w:type="dxa"/>
            <w:vMerge w:val="restart"/>
            <w:vAlign w:val="center"/>
          </w:tcPr>
          <w:p w:rsidR="001A4A1C" w:rsidRPr="00F933D8" w:rsidRDefault="001A4A1C" w:rsidP="001A4A1C">
            <w:pPr>
              <w:spacing w:line="300" w:lineRule="auto"/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工場又は</w:t>
            </w:r>
          </w:p>
          <w:p w:rsidR="001A4A1C" w:rsidRPr="00F933D8" w:rsidRDefault="001A4A1C" w:rsidP="001A4A1C">
            <w:pPr>
              <w:spacing w:line="300" w:lineRule="auto"/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2720" w:type="dxa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</w:tr>
      <w:tr w:rsidR="00043BC9" w:rsidRPr="00F933D8">
        <w:trPr>
          <w:cantSplit/>
          <w:trHeight w:hRule="exact" w:val="1278"/>
        </w:trPr>
        <w:tc>
          <w:tcPr>
            <w:tcW w:w="960" w:type="dxa"/>
            <w:vMerge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郵便番号（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都 道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府 県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電話番号（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A4A1C" w:rsidRPr="00F933D8" w:rsidTr="00CE723E">
        <w:trPr>
          <w:cantSplit/>
          <w:trHeight w:hRule="exact" w:val="532"/>
        </w:trPr>
        <w:tc>
          <w:tcPr>
            <w:tcW w:w="960" w:type="dxa"/>
            <w:vMerge w:val="restart"/>
            <w:vAlign w:val="center"/>
          </w:tcPr>
          <w:p w:rsidR="001A4A1C" w:rsidRPr="00F933D8" w:rsidRDefault="001A4A1C" w:rsidP="001A4A1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事務上の</w:t>
            </w:r>
          </w:p>
          <w:p w:rsidR="001A4A1C" w:rsidRPr="00F933D8" w:rsidRDefault="001A4A1C" w:rsidP="001A4A1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720" w:type="dxa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</w:tr>
      <w:tr w:rsidR="00043BC9" w:rsidRPr="00F933D8">
        <w:trPr>
          <w:cantSplit/>
          <w:trHeight w:hRule="exact" w:val="1356"/>
        </w:trPr>
        <w:tc>
          <w:tcPr>
            <w:tcW w:w="960" w:type="dxa"/>
            <w:vMerge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vAlign w:val="center"/>
          </w:tcPr>
          <w:p w:rsidR="001A4A1C" w:rsidRPr="00F933D8" w:rsidRDefault="001A4A1C" w:rsidP="001A4A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郵便番号（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都 道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府 県</w:t>
            </w: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autoSpaceDE w:val="0"/>
              <w:autoSpaceDN w:val="0"/>
              <w:ind w:firstLineChars="600" w:firstLine="960"/>
              <w:rPr>
                <w:rFonts w:asciiTheme="minorEastAsia" w:eastAsiaTheme="minorEastAsia" w:hAnsiTheme="minorEastAsia"/>
              </w:rPr>
            </w:pPr>
          </w:p>
          <w:p w:rsidR="001A4A1C" w:rsidRPr="00F933D8" w:rsidRDefault="001A4A1C" w:rsidP="001A4A1C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電話番号（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43BC9" w:rsidRPr="00F933D8" w:rsidTr="00770AA3">
        <w:trPr>
          <w:cantSplit/>
          <w:trHeight w:hRule="exact" w:val="886"/>
        </w:trPr>
        <w:tc>
          <w:tcPr>
            <w:tcW w:w="960" w:type="dxa"/>
            <w:vMerge/>
            <w:vAlign w:val="center"/>
          </w:tcPr>
          <w:p w:rsidR="001A4A1C" w:rsidRPr="00F933D8" w:rsidRDefault="001A4A1C" w:rsidP="001A4A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vAlign w:val="center"/>
          </w:tcPr>
          <w:p w:rsidR="001A4A1C" w:rsidRPr="00F933D8" w:rsidRDefault="001A4A1C" w:rsidP="00770AA3">
            <w:pPr>
              <w:rPr>
                <w:rFonts w:asciiTheme="minorEastAsia" w:eastAsiaTheme="minorEastAsia" w:hAnsiTheme="minorEastAsia"/>
              </w:rPr>
            </w:pPr>
            <w:r w:rsidRPr="006764F5">
              <w:rPr>
                <w:rFonts w:asciiTheme="minorEastAsia" w:eastAsiaTheme="minorEastAsia" w:hAnsiTheme="minorEastAsia" w:hint="eastAsia"/>
                <w:spacing w:val="90"/>
                <w:fitText w:val="2000" w:id="-690755072"/>
              </w:rPr>
              <w:t>連絡員の氏</w:t>
            </w:r>
            <w:r w:rsidRPr="006764F5">
              <w:rPr>
                <w:rFonts w:asciiTheme="minorEastAsia" w:eastAsiaTheme="minorEastAsia" w:hAnsiTheme="minorEastAsia" w:hint="eastAsia"/>
                <w:spacing w:val="7"/>
                <w:fitText w:val="2000" w:id="-690755072"/>
              </w:rPr>
              <w:t>名</w:t>
            </w:r>
            <w:r w:rsidR="00770AA3" w:rsidRPr="00F933D8">
              <w:rPr>
                <w:rFonts w:asciiTheme="minorEastAsia" w:eastAsiaTheme="minorEastAsia" w:hAnsiTheme="minorEastAsia" w:hint="eastAsia"/>
              </w:rPr>
              <w:t>（注２）</w:t>
            </w:r>
          </w:p>
        </w:tc>
        <w:tc>
          <w:tcPr>
            <w:tcW w:w="6749" w:type="dxa"/>
            <w:gridSpan w:val="4"/>
            <w:vAlign w:val="center"/>
          </w:tcPr>
          <w:p w:rsidR="001A4A1C" w:rsidRPr="00F933D8" w:rsidRDefault="001A4A1C" w:rsidP="001A4A1C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所属部課名（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  <w:p w:rsidR="00770AA3" w:rsidRPr="00F933D8" w:rsidRDefault="00770AA3" w:rsidP="00770AA3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電話番号（</w:t>
            </w:r>
            <w:r w:rsidRPr="00F933D8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F933D8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F933D8">
              <w:rPr>
                <w:rFonts w:asciiTheme="minorEastAsia" w:eastAsiaTheme="minorEastAsia" w:hAnsiTheme="minorEastAsia"/>
              </w:rPr>
              <w:t xml:space="preserve">   </w:t>
            </w:r>
            <w:r w:rsidRPr="00F933D8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F933D8">
              <w:rPr>
                <w:rFonts w:asciiTheme="minorEastAsia" w:eastAsiaTheme="minorEastAsia" w:hAnsiTheme="minorEastAsia"/>
              </w:rPr>
              <w:t xml:space="preserve"> </w:t>
            </w:r>
            <w:r w:rsidRPr="00F933D8">
              <w:rPr>
                <w:rFonts w:asciiTheme="minorEastAsia" w:eastAsiaTheme="minorEastAsia" w:hAnsiTheme="minorEastAsia" w:hint="eastAsia"/>
              </w:rPr>
              <w:t>）</w:t>
            </w:r>
          </w:p>
          <w:p w:rsidR="00770AA3" w:rsidRPr="00F933D8" w:rsidRDefault="003C148F" w:rsidP="00770AA3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ＦＡＸ</w:t>
            </w:r>
            <w:r w:rsidR="00770AA3" w:rsidRPr="00F933D8">
              <w:rPr>
                <w:rFonts w:asciiTheme="minorEastAsia" w:eastAsiaTheme="minorEastAsia" w:hAnsiTheme="minorEastAsia" w:hint="eastAsia"/>
              </w:rPr>
              <w:t>番号（                                ）</w:t>
            </w:r>
          </w:p>
          <w:p w:rsidR="00770AA3" w:rsidRPr="00F933D8" w:rsidRDefault="00770AA3" w:rsidP="00770AA3">
            <w:pPr>
              <w:jc w:val="right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</w:rPr>
              <w:t>メールアドレス（                                ）</w:t>
            </w:r>
          </w:p>
        </w:tc>
      </w:tr>
      <w:tr w:rsidR="001A4A1C" w:rsidRPr="00F933D8" w:rsidTr="00830B1C">
        <w:trPr>
          <w:cantSplit/>
          <w:trHeight w:val="586"/>
        </w:trPr>
        <w:tc>
          <w:tcPr>
            <w:tcW w:w="960" w:type="dxa"/>
            <w:vAlign w:val="center"/>
          </w:tcPr>
          <w:p w:rsidR="001A4A1C" w:rsidRPr="00F933D8" w:rsidRDefault="001A4A1C" w:rsidP="001A4A1C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  <w:r w:rsidRPr="006764F5">
              <w:rPr>
                <w:rFonts w:asciiTheme="minorEastAsia" w:eastAsiaTheme="minorEastAsia" w:hAnsiTheme="minorEastAsia" w:hint="eastAsia"/>
                <w:w w:val="88"/>
                <w:fitText w:val="800" w:id="432388608"/>
              </w:rPr>
              <w:t>使用の内</w:t>
            </w:r>
            <w:r w:rsidRPr="006764F5">
              <w:rPr>
                <w:rFonts w:asciiTheme="minorEastAsia" w:eastAsiaTheme="minorEastAsia" w:hAnsiTheme="minorEastAsia" w:hint="eastAsia"/>
                <w:spacing w:val="22"/>
                <w:w w:val="88"/>
                <w:fitText w:val="800" w:id="432388608"/>
              </w:rPr>
              <w:t>容</w:t>
            </w:r>
            <w:r w:rsidR="00770AA3" w:rsidRPr="00F933D8" w:rsidDel="00770AA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33D8">
              <w:rPr>
                <w:rFonts w:asciiTheme="minorEastAsia" w:eastAsiaTheme="minorEastAsia" w:hAnsiTheme="minorEastAsia"/>
              </w:rPr>
              <w:t>(</w:t>
            </w:r>
            <w:r w:rsidRPr="00F933D8">
              <w:rPr>
                <w:rFonts w:asciiTheme="minorEastAsia" w:eastAsiaTheme="minorEastAsia" w:hAnsiTheme="minorEastAsia" w:hint="eastAsia"/>
              </w:rPr>
              <w:t>注</w:t>
            </w:r>
            <w:r w:rsidR="00770AA3" w:rsidRPr="00F933D8">
              <w:rPr>
                <w:rFonts w:asciiTheme="minorEastAsia" w:eastAsiaTheme="minorEastAsia" w:hAnsiTheme="minorEastAsia" w:hint="eastAsia"/>
              </w:rPr>
              <w:t>３</w:t>
            </w:r>
            <w:r w:rsidRPr="00F933D8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9469" w:type="dxa"/>
            <w:gridSpan w:val="5"/>
            <w:vAlign w:val="center"/>
          </w:tcPr>
          <w:p w:rsidR="001A4A1C" w:rsidRPr="00F933D8" w:rsidRDefault="001A4A1C" w:rsidP="001A4A1C">
            <w:pPr>
              <w:ind w:leftChars="106" w:left="170"/>
              <w:rPr>
                <w:rFonts w:asciiTheme="minorEastAsia" w:eastAsiaTheme="minorEastAsia" w:hAnsiTheme="minorEastAsia"/>
              </w:rPr>
            </w:pPr>
            <w:r w:rsidRPr="00F933D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933D8">
              <w:rPr>
                <w:rFonts w:asciiTheme="minorEastAsia" w:eastAsiaTheme="minorEastAsia" w:hAnsiTheme="minorEastAsia" w:hint="eastAsia"/>
              </w:rPr>
              <w:t>イ 密封されていない放射性同位元素の使用　　　ロ 密封された放射性同位元素の使用　　　ハ 放射線発生装置の使用</w:t>
            </w:r>
          </w:p>
        </w:tc>
      </w:tr>
      <w:tr w:rsidR="00830B1C" w:rsidRPr="00F933D8" w:rsidTr="00CE723E">
        <w:trPr>
          <w:cantSplit/>
          <w:trHeight w:val="586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30B1C" w:rsidRPr="00830B1C" w:rsidRDefault="00830B1C" w:rsidP="001A4A1C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  <w:r w:rsidRPr="00830B1C">
              <w:rPr>
                <w:rFonts w:asciiTheme="minorEastAsia" w:eastAsiaTheme="minorEastAsia" w:hAnsiTheme="minorEastAsia" w:hint="eastAsia"/>
              </w:rPr>
              <w:t>手 数 料の 納 付方 法（注３の２）</w:t>
            </w:r>
          </w:p>
        </w:tc>
        <w:tc>
          <w:tcPr>
            <w:tcW w:w="9469" w:type="dxa"/>
            <w:gridSpan w:val="5"/>
            <w:tcBorders>
              <w:bottom w:val="single" w:sz="4" w:space="0" w:color="auto"/>
            </w:tcBorders>
            <w:vAlign w:val="center"/>
          </w:tcPr>
          <w:p w:rsidR="00830B1C" w:rsidRPr="00F933D8" w:rsidRDefault="007A394A" w:rsidP="005B4802">
            <w:pPr>
              <w:ind w:leftChars="106" w:left="170" w:firstLineChars="50" w:firstLine="8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イ</w:t>
            </w:r>
            <w:r w:rsidR="00830B1C" w:rsidRPr="00830B1C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収入印紙による納付　　　ロ</w:t>
            </w:r>
            <w:r w:rsidR="00830B1C" w:rsidRPr="00830B1C">
              <w:rPr>
                <w:rFonts w:asciiTheme="minorEastAsia" w:eastAsiaTheme="minorEastAsia" w:hAnsiTheme="minorEastAsia" w:hint="eastAsia"/>
              </w:rPr>
              <w:t xml:space="preserve"> 納入告知書による納付</w:t>
            </w:r>
          </w:p>
        </w:tc>
      </w:tr>
    </w:tbl>
    <w:p w:rsidR="00282B18" w:rsidRPr="00F933D8" w:rsidRDefault="00282B18" w:rsidP="009A08EF">
      <w:pPr>
        <w:rPr>
          <w:rFonts w:asciiTheme="minorEastAsia" w:eastAsiaTheme="minorEastAsia" w:hAnsiTheme="minorEastAsia"/>
        </w:rPr>
      </w:pPr>
    </w:p>
    <w:sectPr w:rsidR="00282B18" w:rsidRPr="00F933D8" w:rsidSect="00851683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B6" w:rsidRDefault="007847B6" w:rsidP="00043BC9">
      <w:r>
        <w:separator/>
      </w:r>
    </w:p>
  </w:endnote>
  <w:endnote w:type="continuationSeparator" w:id="0">
    <w:p w:rsidR="007847B6" w:rsidRDefault="007847B6" w:rsidP="000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B6" w:rsidRDefault="007847B6" w:rsidP="00043BC9">
      <w:r>
        <w:separator/>
      </w:r>
    </w:p>
  </w:footnote>
  <w:footnote w:type="continuationSeparator" w:id="0">
    <w:p w:rsidR="007847B6" w:rsidRDefault="007847B6" w:rsidP="0004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25D05"/>
    <w:rsid w:val="00043BC9"/>
    <w:rsid w:val="0004444D"/>
    <w:rsid w:val="00075FE9"/>
    <w:rsid w:val="0012525F"/>
    <w:rsid w:val="00143D21"/>
    <w:rsid w:val="001A4A1C"/>
    <w:rsid w:val="00214C86"/>
    <w:rsid w:val="0022570E"/>
    <w:rsid w:val="002753CB"/>
    <w:rsid w:val="002760B3"/>
    <w:rsid w:val="00276E18"/>
    <w:rsid w:val="00282B18"/>
    <w:rsid w:val="0029679A"/>
    <w:rsid w:val="00386A2A"/>
    <w:rsid w:val="003B498D"/>
    <w:rsid w:val="003C148F"/>
    <w:rsid w:val="004048C9"/>
    <w:rsid w:val="00460F6D"/>
    <w:rsid w:val="0049679E"/>
    <w:rsid w:val="004B3617"/>
    <w:rsid w:val="00597B19"/>
    <w:rsid w:val="005B4802"/>
    <w:rsid w:val="005D287D"/>
    <w:rsid w:val="005E616E"/>
    <w:rsid w:val="005F052E"/>
    <w:rsid w:val="00617EF8"/>
    <w:rsid w:val="006764F5"/>
    <w:rsid w:val="00770AA3"/>
    <w:rsid w:val="007847B6"/>
    <w:rsid w:val="00795D41"/>
    <w:rsid w:val="007A394A"/>
    <w:rsid w:val="00807B32"/>
    <w:rsid w:val="00810A9A"/>
    <w:rsid w:val="00830B1C"/>
    <w:rsid w:val="0084482E"/>
    <w:rsid w:val="00851683"/>
    <w:rsid w:val="00872D31"/>
    <w:rsid w:val="008B1977"/>
    <w:rsid w:val="008F29AF"/>
    <w:rsid w:val="008F4E6A"/>
    <w:rsid w:val="00941141"/>
    <w:rsid w:val="00993125"/>
    <w:rsid w:val="009A08EF"/>
    <w:rsid w:val="009D2D6E"/>
    <w:rsid w:val="00A96977"/>
    <w:rsid w:val="00AA5EFD"/>
    <w:rsid w:val="00AE50A8"/>
    <w:rsid w:val="00B36F76"/>
    <w:rsid w:val="00B71993"/>
    <w:rsid w:val="00BB61D0"/>
    <w:rsid w:val="00BC16D9"/>
    <w:rsid w:val="00BD0601"/>
    <w:rsid w:val="00C1383E"/>
    <w:rsid w:val="00C74710"/>
    <w:rsid w:val="00CA7DA3"/>
    <w:rsid w:val="00CE723E"/>
    <w:rsid w:val="00D16DAA"/>
    <w:rsid w:val="00D419F7"/>
    <w:rsid w:val="00DC5C09"/>
    <w:rsid w:val="00DC769E"/>
    <w:rsid w:val="00E213D1"/>
    <w:rsid w:val="00E64CD8"/>
    <w:rsid w:val="00E9427F"/>
    <w:rsid w:val="00E96AC5"/>
    <w:rsid w:val="00EA757D"/>
    <w:rsid w:val="00ED3B43"/>
    <w:rsid w:val="00F1105F"/>
    <w:rsid w:val="00F11FA9"/>
    <w:rsid w:val="00F705E7"/>
    <w:rsid w:val="00F74A21"/>
    <w:rsid w:val="00F933D8"/>
    <w:rsid w:val="00FB7653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47901-365C-4558-8F7E-7796AEB4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9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BC9"/>
    <w:rPr>
      <w:rFonts w:ascii="ＭＳ 明朝"/>
      <w:sz w:val="16"/>
    </w:rPr>
  </w:style>
  <w:style w:type="paragraph" w:styleId="a5">
    <w:name w:val="footer"/>
    <w:basedOn w:val="a"/>
    <w:link w:val="a6"/>
    <w:rsid w:val="00043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3BC9"/>
    <w:rPr>
      <w:rFonts w:ascii="ＭＳ 明朝"/>
      <w:sz w:val="16"/>
    </w:rPr>
  </w:style>
  <w:style w:type="paragraph" w:styleId="a7">
    <w:name w:val="Balloon Text"/>
    <w:basedOn w:val="a"/>
    <w:link w:val="a8"/>
    <w:rsid w:val="0012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5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様式第一(第２条関係)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13</cp:revision>
  <cp:lastPrinted>2019-06-17T04:07:00Z</cp:lastPrinted>
  <dcterms:created xsi:type="dcterms:W3CDTF">2020-11-13T06:04:00Z</dcterms:created>
  <dcterms:modified xsi:type="dcterms:W3CDTF">2020-12-22T02:53:00Z</dcterms:modified>
</cp:coreProperties>
</file>